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53" w:rsidRPr="00D03C75" w:rsidRDefault="000C1C53" w:rsidP="00D03C75">
      <w:pPr>
        <w:overflowPunct w:val="0"/>
        <w:autoSpaceDE w:val="0"/>
        <w:autoSpaceDN w:val="0"/>
        <w:rPr>
          <w:rFonts w:hAnsi="Century"/>
          <w:dstrike w:val="0"/>
          <w:color w:val="auto"/>
        </w:rPr>
      </w:pPr>
      <w:bookmarkStart w:id="0" w:name="_GoBack"/>
      <w:bookmarkEnd w:id="0"/>
      <w:r w:rsidRPr="00D03C75">
        <w:rPr>
          <w:rFonts w:hAnsi="Century" w:hint="eastAsia"/>
          <w:dstrike w:val="0"/>
          <w:color w:val="auto"/>
        </w:rPr>
        <w:t>様式第</w:t>
      </w:r>
      <w:r w:rsidR="00CA083C" w:rsidRPr="00D03C75">
        <w:rPr>
          <w:rFonts w:hAnsi="Century" w:hint="eastAsia"/>
          <w:dstrike w:val="0"/>
          <w:color w:val="auto"/>
        </w:rPr>
        <w:t>２</w:t>
      </w:r>
      <w:r w:rsidRPr="00D03C75">
        <w:rPr>
          <w:rFonts w:hAnsi="Century" w:hint="eastAsia"/>
          <w:dstrike w:val="0"/>
          <w:color w:val="auto"/>
        </w:rPr>
        <w:t>号</w:t>
      </w:r>
      <w:r w:rsidRPr="00D03C75">
        <w:rPr>
          <w:rFonts w:hAnsi="Century"/>
          <w:dstrike w:val="0"/>
          <w:color w:val="auto"/>
        </w:rPr>
        <w:t>(</w:t>
      </w:r>
      <w:r w:rsidRPr="00D03C75">
        <w:rPr>
          <w:rFonts w:hAnsi="Century" w:hint="eastAsia"/>
          <w:dstrike w:val="0"/>
          <w:color w:val="auto"/>
        </w:rPr>
        <w:t>第</w:t>
      </w:r>
      <w:r w:rsidR="00CA083C" w:rsidRPr="00D03C75">
        <w:rPr>
          <w:rFonts w:hAnsi="Century" w:hint="eastAsia"/>
          <w:dstrike w:val="0"/>
          <w:color w:val="auto"/>
        </w:rPr>
        <w:t>６</w:t>
      </w:r>
      <w:r w:rsidRPr="00D03C75">
        <w:rPr>
          <w:rFonts w:hAnsi="Century" w:hint="eastAsia"/>
          <w:dstrike w:val="0"/>
          <w:color w:val="auto"/>
        </w:rPr>
        <w:t>条</w:t>
      </w:r>
      <w:r w:rsidR="00CA083C" w:rsidRPr="00D03C75">
        <w:rPr>
          <w:rFonts w:hAnsi="Century" w:hint="eastAsia"/>
          <w:dstrike w:val="0"/>
          <w:color w:val="auto"/>
        </w:rPr>
        <w:t>、第８条関係</w:t>
      </w:r>
      <w:r w:rsidRPr="00D03C75">
        <w:rPr>
          <w:rFonts w:hAnsi="Century"/>
          <w:dstrike w:val="0"/>
          <w:color w:val="auto"/>
        </w:rPr>
        <w:t>)</w:t>
      </w:r>
    </w:p>
    <w:p w:rsidR="000C1C53" w:rsidRPr="00D03C75" w:rsidRDefault="000C1C53" w:rsidP="000C1C53">
      <w:pPr>
        <w:rPr>
          <w:dstrike w:val="0"/>
          <w:color w:val="auto"/>
        </w:rPr>
      </w:pPr>
    </w:p>
    <w:p w:rsidR="000C1C53" w:rsidRPr="00D03C75" w:rsidRDefault="000C1C53" w:rsidP="000C1C53">
      <w:pPr>
        <w:jc w:val="center"/>
        <w:rPr>
          <w:dstrike w:val="0"/>
          <w:color w:val="auto"/>
        </w:rPr>
      </w:pPr>
      <w:r w:rsidRPr="00D03C75">
        <w:rPr>
          <w:rFonts w:hint="eastAsia"/>
          <w:dstrike w:val="0"/>
          <w:color w:val="auto"/>
          <w:spacing w:val="53"/>
        </w:rPr>
        <w:t>収支予</w:t>
      </w:r>
      <w:r w:rsidRPr="00D03C75">
        <w:rPr>
          <w:dstrike w:val="0"/>
          <w:color w:val="auto"/>
        </w:rPr>
        <w:t>(</w:t>
      </w:r>
      <w:r w:rsidRPr="00D03C75">
        <w:rPr>
          <w:rFonts w:hint="eastAsia"/>
          <w:dstrike w:val="0"/>
          <w:color w:val="auto"/>
        </w:rPr>
        <w:t>決</w:t>
      </w:r>
      <w:r w:rsidRPr="00D03C75">
        <w:rPr>
          <w:dstrike w:val="0"/>
          <w:color w:val="auto"/>
          <w:spacing w:val="105"/>
        </w:rPr>
        <w:t>)</w:t>
      </w:r>
      <w:r w:rsidRPr="00D03C75">
        <w:rPr>
          <w:rFonts w:hint="eastAsia"/>
          <w:dstrike w:val="0"/>
          <w:color w:val="auto"/>
          <w:spacing w:val="53"/>
        </w:rPr>
        <w:t>算</w:t>
      </w:r>
      <w:r w:rsidRPr="00D03C75">
        <w:rPr>
          <w:rFonts w:hint="eastAsia"/>
          <w:dstrike w:val="0"/>
          <w:color w:val="auto"/>
        </w:rPr>
        <w:t>書</w:t>
      </w:r>
    </w:p>
    <w:p w:rsidR="000C1C53" w:rsidRPr="00D03C75" w:rsidRDefault="000C1C53" w:rsidP="000C1C53">
      <w:pPr>
        <w:rPr>
          <w:dstrike w:val="0"/>
          <w:color w:val="auto"/>
        </w:rPr>
      </w:pPr>
    </w:p>
    <w:p w:rsidR="000C1C53" w:rsidRPr="00D03C75" w:rsidRDefault="000C1C53" w:rsidP="000C1C53">
      <w:pPr>
        <w:rPr>
          <w:dstrike w:val="0"/>
          <w:color w:val="auto"/>
        </w:rPr>
      </w:pPr>
      <w:r w:rsidRPr="00D03C75">
        <w:rPr>
          <w:dstrike w:val="0"/>
          <w:color w:val="auto"/>
        </w:rPr>
        <w:t>(</w:t>
      </w:r>
      <w:r w:rsidRPr="00D03C75">
        <w:rPr>
          <w:rFonts w:hint="eastAsia"/>
          <w:dstrike w:val="0"/>
          <w:color w:val="auto"/>
        </w:rPr>
        <w:t>収入</w:t>
      </w:r>
      <w:r w:rsidRPr="00D03C75">
        <w:rPr>
          <w:dstrike w:val="0"/>
          <w:color w:val="auto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2100"/>
        <w:gridCol w:w="2220"/>
      </w:tblGrid>
      <w:tr w:rsidR="000C1C53" w:rsidRPr="00D03C75" w:rsidTr="00803A9C">
        <w:trPr>
          <w:trHeight w:val="500"/>
        </w:trPr>
        <w:tc>
          <w:tcPr>
            <w:tcW w:w="2100" w:type="dxa"/>
            <w:vAlign w:val="center"/>
          </w:tcPr>
          <w:p w:rsidR="000C1C53" w:rsidRPr="00D03C75" w:rsidRDefault="000C1C53" w:rsidP="00803A9C">
            <w:pPr>
              <w:jc w:val="center"/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  <w:spacing w:val="315"/>
              </w:rPr>
              <w:t>項</w:t>
            </w:r>
            <w:r w:rsidRPr="00D03C75">
              <w:rPr>
                <w:rFonts w:hint="eastAsia"/>
                <w:dstrike w:val="0"/>
                <w:color w:val="auto"/>
              </w:rPr>
              <w:t>目</w:t>
            </w:r>
          </w:p>
        </w:tc>
        <w:tc>
          <w:tcPr>
            <w:tcW w:w="2100" w:type="dxa"/>
            <w:vAlign w:val="center"/>
          </w:tcPr>
          <w:p w:rsidR="000C1C53" w:rsidRPr="00D03C75" w:rsidRDefault="000C1C53" w:rsidP="00803A9C">
            <w:pPr>
              <w:jc w:val="center"/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</w:rPr>
              <w:t>予算額</w:t>
            </w:r>
            <w:r w:rsidRPr="00D03C75">
              <w:rPr>
                <w:dstrike w:val="0"/>
                <w:color w:val="auto"/>
              </w:rPr>
              <w:t>(</w:t>
            </w:r>
            <w:r w:rsidRPr="00D03C75">
              <w:rPr>
                <w:rFonts w:hint="eastAsia"/>
                <w:dstrike w:val="0"/>
                <w:color w:val="auto"/>
              </w:rPr>
              <w:t>円</w:t>
            </w:r>
            <w:r w:rsidRPr="00D03C75">
              <w:rPr>
                <w:dstrike w:val="0"/>
                <w:color w:val="auto"/>
              </w:rPr>
              <w:t>)</w:t>
            </w:r>
          </w:p>
        </w:tc>
        <w:tc>
          <w:tcPr>
            <w:tcW w:w="2100" w:type="dxa"/>
            <w:vAlign w:val="center"/>
          </w:tcPr>
          <w:p w:rsidR="000C1C53" w:rsidRPr="00D03C75" w:rsidRDefault="000C1C53" w:rsidP="00803A9C">
            <w:pPr>
              <w:jc w:val="center"/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</w:rPr>
              <w:t>決算額</w:t>
            </w:r>
            <w:r w:rsidRPr="00D03C75">
              <w:rPr>
                <w:dstrike w:val="0"/>
                <w:color w:val="auto"/>
              </w:rPr>
              <w:t>(</w:t>
            </w:r>
            <w:r w:rsidRPr="00D03C75">
              <w:rPr>
                <w:rFonts w:hint="eastAsia"/>
                <w:dstrike w:val="0"/>
                <w:color w:val="auto"/>
              </w:rPr>
              <w:t>円</w:t>
            </w:r>
            <w:r w:rsidRPr="00D03C75">
              <w:rPr>
                <w:dstrike w:val="0"/>
                <w:color w:val="auto"/>
              </w:rPr>
              <w:t>)</w:t>
            </w:r>
          </w:p>
        </w:tc>
        <w:tc>
          <w:tcPr>
            <w:tcW w:w="2220" w:type="dxa"/>
            <w:vAlign w:val="center"/>
          </w:tcPr>
          <w:p w:rsidR="000C1C53" w:rsidRPr="00D03C75" w:rsidRDefault="000C1C53" w:rsidP="00803A9C">
            <w:pPr>
              <w:jc w:val="center"/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  <w:spacing w:val="315"/>
              </w:rPr>
              <w:t>説</w:t>
            </w:r>
            <w:r w:rsidRPr="00D03C75">
              <w:rPr>
                <w:rFonts w:hint="eastAsia"/>
                <w:dstrike w:val="0"/>
                <w:color w:val="auto"/>
              </w:rPr>
              <w:t>明</w:t>
            </w:r>
          </w:p>
        </w:tc>
      </w:tr>
      <w:tr w:rsidR="000C1C53" w:rsidRPr="00D03C75" w:rsidTr="00803A9C">
        <w:trPr>
          <w:trHeight w:val="2460"/>
        </w:trPr>
        <w:tc>
          <w:tcPr>
            <w:tcW w:w="2100" w:type="dxa"/>
          </w:tcPr>
          <w:p w:rsidR="000C1C53" w:rsidRPr="00D03C75" w:rsidRDefault="000C1C53" w:rsidP="00803A9C">
            <w:pPr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</w:rPr>
              <w:t xml:space="preserve">　</w:t>
            </w:r>
          </w:p>
        </w:tc>
        <w:tc>
          <w:tcPr>
            <w:tcW w:w="2100" w:type="dxa"/>
          </w:tcPr>
          <w:p w:rsidR="000C1C53" w:rsidRPr="00D03C75" w:rsidRDefault="000C1C53" w:rsidP="00803A9C">
            <w:pPr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</w:rPr>
              <w:t xml:space="preserve">　</w:t>
            </w:r>
          </w:p>
        </w:tc>
        <w:tc>
          <w:tcPr>
            <w:tcW w:w="2100" w:type="dxa"/>
          </w:tcPr>
          <w:p w:rsidR="000C1C53" w:rsidRPr="00D03C75" w:rsidRDefault="000C1C53" w:rsidP="00803A9C">
            <w:pPr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</w:rPr>
              <w:t xml:space="preserve">　</w:t>
            </w:r>
          </w:p>
        </w:tc>
        <w:tc>
          <w:tcPr>
            <w:tcW w:w="2220" w:type="dxa"/>
          </w:tcPr>
          <w:p w:rsidR="000C1C53" w:rsidRPr="00D03C75" w:rsidRDefault="000C1C53" w:rsidP="00803A9C">
            <w:pPr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</w:rPr>
              <w:t xml:space="preserve">　</w:t>
            </w:r>
          </w:p>
        </w:tc>
      </w:tr>
      <w:tr w:rsidR="000C1C53" w:rsidRPr="00D03C75" w:rsidTr="00803A9C">
        <w:trPr>
          <w:trHeight w:val="500"/>
        </w:trPr>
        <w:tc>
          <w:tcPr>
            <w:tcW w:w="2100" w:type="dxa"/>
            <w:vAlign w:val="center"/>
          </w:tcPr>
          <w:p w:rsidR="000C1C53" w:rsidRPr="00D03C75" w:rsidRDefault="000C1C53" w:rsidP="00803A9C">
            <w:pPr>
              <w:jc w:val="center"/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  <w:spacing w:val="315"/>
              </w:rPr>
              <w:t>合</w:t>
            </w:r>
            <w:r w:rsidRPr="00D03C75">
              <w:rPr>
                <w:rFonts w:hint="eastAsia"/>
                <w:dstrike w:val="0"/>
                <w:color w:val="auto"/>
              </w:rPr>
              <w:t>計</w:t>
            </w:r>
          </w:p>
        </w:tc>
        <w:tc>
          <w:tcPr>
            <w:tcW w:w="2100" w:type="dxa"/>
          </w:tcPr>
          <w:p w:rsidR="000C1C53" w:rsidRPr="00D03C75" w:rsidRDefault="000C1C53" w:rsidP="00803A9C">
            <w:pPr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</w:rPr>
              <w:t xml:space="preserve">　</w:t>
            </w:r>
          </w:p>
        </w:tc>
        <w:tc>
          <w:tcPr>
            <w:tcW w:w="2100" w:type="dxa"/>
          </w:tcPr>
          <w:p w:rsidR="000C1C53" w:rsidRPr="00D03C75" w:rsidRDefault="000C1C53" w:rsidP="00803A9C">
            <w:pPr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</w:rPr>
              <w:t xml:space="preserve">　</w:t>
            </w:r>
          </w:p>
        </w:tc>
        <w:tc>
          <w:tcPr>
            <w:tcW w:w="2220" w:type="dxa"/>
          </w:tcPr>
          <w:p w:rsidR="000C1C53" w:rsidRPr="00D03C75" w:rsidRDefault="000C1C53" w:rsidP="00803A9C">
            <w:pPr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</w:rPr>
              <w:t xml:space="preserve">　</w:t>
            </w:r>
          </w:p>
        </w:tc>
      </w:tr>
    </w:tbl>
    <w:p w:rsidR="000C1C53" w:rsidRPr="00D03C75" w:rsidRDefault="000C1C53" w:rsidP="000C1C53">
      <w:pPr>
        <w:rPr>
          <w:dstrike w:val="0"/>
          <w:color w:val="auto"/>
        </w:rPr>
      </w:pPr>
    </w:p>
    <w:p w:rsidR="000C1C53" w:rsidRPr="00D03C75" w:rsidRDefault="000C1C53" w:rsidP="000C1C53">
      <w:pPr>
        <w:rPr>
          <w:dstrike w:val="0"/>
          <w:color w:val="auto"/>
        </w:rPr>
      </w:pPr>
    </w:p>
    <w:p w:rsidR="000C1C53" w:rsidRPr="00D03C75" w:rsidRDefault="000C1C53" w:rsidP="000C1C53">
      <w:pPr>
        <w:rPr>
          <w:dstrike w:val="0"/>
          <w:color w:val="auto"/>
        </w:rPr>
      </w:pPr>
      <w:r w:rsidRPr="00D03C75">
        <w:rPr>
          <w:dstrike w:val="0"/>
          <w:color w:val="auto"/>
        </w:rPr>
        <w:t>(</w:t>
      </w:r>
      <w:r w:rsidRPr="00D03C75">
        <w:rPr>
          <w:rFonts w:hint="eastAsia"/>
          <w:dstrike w:val="0"/>
          <w:color w:val="auto"/>
        </w:rPr>
        <w:t>支出</w:t>
      </w:r>
      <w:r w:rsidRPr="00D03C75">
        <w:rPr>
          <w:dstrike w:val="0"/>
          <w:color w:val="auto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2100"/>
        <w:gridCol w:w="2220"/>
      </w:tblGrid>
      <w:tr w:rsidR="000C1C53" w:rsidRPr="00D03C75" w:rsidTr="00803A9C">
        <w:trPr>
          <w:trHeight w:val="500"/>
        </w:trPr>
        <w:tc>
          <w:tcPr>
            <w:tcW w:w="2100" w:type="dxa"/>
            <w:vAlign w:val="center"/>
          </w:tcPr>
          <w:p w:rsidR="000C1C53" w:rsidRPr="00D03C75" w:rsidRDefault="000C1C53" w:rsidP="00803A9C">
            <w:pPr>
              <w:jc w:val="center"/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  <w:spacing w:val="315"/>
              </w:rPr>
              <w:t>項</w:t>
            </w:r>
            <w:r w:rsidRPr="00D03C75">
              <w:rPr>
                <w:rFonts w:hint="eastAsia"/>
                <w:dstrike w:val="0"/>
                <w:color w:val="auto"/>
              </w:rPr>
              <w:t>目</w:t>
            </w:r>
          </w:p>
        </w:tc>
        <w:tc>
          <w:tcPr>
            <w:tcW w:w="2100" w:type="dxa"/>
            <w:vAlign w:val="center"/>
          </w:tcPr>
          <w:p w:rsidR="000C1C53" w:rsidRPr="00D03C75" w:rsidRDefault="000C1C53" w:rsidP="00803A9C">
            <w:pPr>
              <w:jc w:val="center"/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</w:rPr>
              <w:t>予算額</w:t>
            </w:r>
            <w:r w:rsidRPr="00D03C75">
              <w:rPr>
                <w:dstrike w:val="0"/>
                <w:color w:val="auto"/>
              </w:rPr>
              <w:t>(</w:t>
            </w:r>
            <w:r w:rsidRPr="00D03C75">
              <w:rPr>
                <w:rFonts w:hint="eastAsia"/>
                <w:dstrike w:val="0"/>
                <w:color w:val="auto"/>
              </w:rPr>
              <w:t>円</w:t>
            </w:r>
            <w:r w:rsidRPr="00D03C75">
              <w:rPr>
                <w:dstrike w:val="0"/>
                <w:color w:val="auto"/>
              </w:rPr>
              <w:t>)</w:t>
            </w:r>
          </w:p>
        </w:tc>
        <w:tc>
          <w:tcPr>
            <w:tcW w:w="2100" w:type="dxa"/>
            <w:vAlign w:val="center"/>
          </w:tcPr>
          <w:p w:rsidR="000C1C53" w:rsidRPr="00D03C75" w:rsidRDefault="000C1C53" w:rsidP="00803A9C">
            <w:pPr>
              <w:jc w:val="center"/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</w:rPr>
              <w:t>決算額</w:t>
            </w:r>
            <w:r w:rsidRPr="00D03C75">
              <w:rPr>
                <w:dstrike w:val="0"/>
                <w:color w:val="auto"/>
              </w:rPr>
              <w:t>(</w:t>
            </w:r>
            <w:r w:rsidRPr="00D03C75">
              <w:rPr>
                <w:rFonts w:hint="eastAsia"/>
                <w:dstrike w:val="0"/>
                <w:color w:val="auto"/>
              </w:rPr>
              <w:t>円</w:t>
            </w:r>
            <w:r w:rsidRPr="00D03C75">
              <w:rPr>
                <w:dstrike w:val="0"/>
                <w:color w:val="auto"/>
              </w:rPr>
              <w:t>)</w:t>
            </w:r>
          </w:p>
        </w:tc>
        <w:tc>
          <w:tcPr>
            <w:tcW w:w="2220" w:type="dxa"/>
            <w:vAlign w:val="center"/>
          </w:tcPr>
          <w:p w:rsidR="000C1C53" w:rsidRPr="00D03C75" w:rsidRDefault="000C1C53" w:rsidP="00803A9C">
            <w:pPr>
              <w:jc w:val="center"/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  <w:spacing w:val="315"/>
              </w:rPr>
              <w:t>説</w:t>
            </w:r>
            <w:r w:rsidRPr="00D03C75">
              <w:rPr>
                <w:rFonts w:hint="eastAsia"/>
                <w:dstrike w:val="0"/>
                <w:color w:val="auto"/>
              </w:rPr>
              <w:t>明</w:t>
            </w:r>
          </w:p>
        </w:tc>
      </w:tr>
      <w:tr w:rsidR="000C1C53" w:rsidRPr="00D03C75" w:rsidTr="00803A9C">
        <w:trPr>
          <w:trHeight w:val="2460"/>
        </w:trPr>
        <w:tc>
          <w:tcPr>
            <w:tcW w:w="2100" w:type="dxa"/>
          </w:tcPr>
          <w:p w:rsidR="000C1C53" w:rsidRPr="00D03C75" w:rsidRDefault="000C1C53" w:rsidP="00803A9C">
            <w:pPr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</w:rPr>
              <w:t xml:space="preserve">　</w:t>
            </w:r>
          </w:p>
        </w:tc>
        <w:tc>
          <w:tcPr>
            <w:tcW w:w="2100" w:type="dxa"/>
          </w:tcPr>
          <w:p w:rsidR="000C1C53" w:rsidRPr="00D03C75" w:rsidRDefault="000C1C53" w:rsidP="00803A9C">
            <w:pPr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</w:rPr>
              <w:t xml:space="preserve">　</w:t>
            </w:r>
          </w:p>
        </w:tc>
        <w:tc>
          <w:tcPr>
            <w:tcW w:w="2100" w:type="dxa"/>
          </w:tcPr>
          <w:p w:rsidR="000C1C53" w:rsidRPr="00D03C75" w:rsidRDefault="000C1C53" w:rsidP="00803A9C">
            <w:pPr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</w:rPr>
              <w:t xml:space="preserve">　</w:t>
            </w:r>
          </w:p>
        </w:tc>
        <w:tc>
          <w:tcPr>
            <w:tcW w:w="2220" w:type="dxa"/>
          </w:tcPr>
          <w:p w:rsidR="000C1C53" w:rsidRPr="00D03C75" w:rsidRDefault="000C1C53" w:rsidP="00803A9C">
            <w:pPr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</w:rPr>
              <w:t xml:space="preserve">　</w:t>
            </w:r>
          </w:p>
        </w:tc>
      </w:tr>
      <w:tr w:rsidR="000C1C53" w:rsidRPr="00D03C75" w:rsidTr="00803A9C">
        <w:trPr>
          <w:trHeight w:val="500"/>
        </w:trPr>
        <w:tc>
          <w:tcPr>
            <w:tcW w:w="2100" w:type="dxa"/>
            <w:vAlign w:val="center"/>
          </w:tcPr>
          <w:p w:rsidR="000C1C53" w:rsidRPr="00D03C75" w:rsidRDefault="000C1C53" w:rsidP="00803A9C">
            <w:pPr>
              <w:jc w:val="center"/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  <w:spacing w:val="315"/>
              </w:rPr>
              <w:t>合</w:t>
            </w:r>
            <w:r w:rsidRPr="00D03C75">
              <w:rPr>
                <w:rFonts w:hint="eastAsia"/>
                <w:dstrike w:val="0"/>
                <w:color w:val="auto"/>
              </w:rPr>
              <w:t>計</w:t>
            </w:r>
          </w:p>
        </w:tc>
        <w:tc>
          <w:tcPr>
            <w:tcW w:w="2100" w:type="dxa"/>
          </w:tcPr>
          <w:p w:rsidR="000C1C53" w:rsidRPr="00D03C75" w:rsidRDefault="000C1C53" w:rsidP="00803A9C">
            <w:pPr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</w:rPr>
              <w:t xml:space="preserve">　</w:t>
            </w:r>
          </w:p>
        </w:tc>
        <w:tc>
          <w:tcPr>
            <w:tcW w:w="2100" w:type="dxa"/>
          </w:tcPr>
          <w:p w:rsidR="000C1C53" w:rsidRPr="00D03C75" w:rsidRDefault="000C1C53" w:rsidP="00803A9C">
            <w:pPr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</w:rPr>
              <w:t xml:space="preserve">　</w:t>
            </w:r>
          </w:p>
        </w:tc>
        <w:tc>
          <w:tcPr>
            <w:tcW w:w="2220" w:type="dxa"/>
          </w:tcPr>
          <w:p w:rsidR="000C1C53" w:rsidRPr="00D03C75" w:rsidRDefault="000C1C53" w:rsidP="00803A9C">
            <w:pPr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</w:rPr>
              <w:t xml:space="preserve">　</w:t>
            </w:r>
          </w:p>
        </w:tc>
      </w:tr>
    </w:tbl>
    <w:p w:rsidR="000C1C53" w:rsidRPr="00D03C75" w:rsidRDefault="000C1C53" w:rsidP="00896820">
      <w:pPr>
        <w:ind w:left="253" w:hangingChars="100" w:hanging="253"/>
        <w:rPr>
          <w:dstrike w:val="0"/>
          <w:color w:val="auto"/>
        </w:rPr>
      </w:pPr>
    </w:p>
    <w:sectPr w:rsidR="000C1C53" w:rsidRPr="00D03C75" w:rsidSect="000076C9">
      <w:pgSz w:w="11906" w:h="16838" w:code="9"/>
      <w:pgMar w:top="1247" w:right="1134" w:bottom="1134" w:left="1418" w:header="851" w:footer="992" w:gutter="0"/>
      <w:cols w:space="425"/>
      <w:docGrid w:type="linesAndChars" w:linePitch="481" w:charSpace="26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E09" w:rsidRDefault="00BE3E09" w:rsidP="007C6681">
      <w:r>
        <w:separator/>
      </w:r>
    </w:p>
  </w:endnote>
  <w:endnote w:type="continuationSeparator" w:id="0">
    <w:p w:rsidR="00BE3E09" w:rsidRDefault="00BE3E09" w:rsidP="007C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E09" w:rsidRDefault="00BE3E09" w:rsidP="007C6681">
      <w:r>
        <w:separator/>
      </w:r>
    </w:p>
  </w:footnote>
  <w:footnote w:type="continuationSeparator" w:id="0">
    <w:p w:rsidR="00BE3E09" w:rsidRDefault="00BE3E09" w:rsidP="007C6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3"/>
  <w:drawingGridVerticalSpacing w:val="4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49"/>
    <w:rsid w:val="000051B0"/>
    <w:rsid w:val="000076C9"/>
    <w:rsid w:val="0001046C"/>
    <w:rsid w:val="000853C1"/>
    <w:rsid w:val="000A5B1B"/>
    <w:rsid w:val="000C1C53"/>
    <w:rsid w:val="000E7928"/>
    <w:rsid w:val="0011412F"/>
    <w:rsid w:val="00134E2C"/>
    <w:rsid w:val="00136ACB"/>
    <w:rsid w:val="001607AC"/>
    <w:rsid w:val="0016385E"/>
    <w:rsid w:val="001B3343"/>
    <w:rsid w:val="001E5562"/>
    <w:rsid w:val="001F4248"/>
    <w:rsid w:val="001F6E6D"/>
    <w:rsid w:val="002002EF"/>
    <w:rsid w:val="0020555D"/>
    <w:rsid w:val="00226265"/>
    <w:rsid w:val="0023238B"/>
    <w:rsid w:val="002947D6"/>
    <w:rsid w:val="002976B4"/>
    <w:rsid w:val="002A0066"/>
    <w:rsid w:val="002F7B0F"/>
    <w:rsid w:val="00307A9C"/>
    <w:rsid w:val="003123D2"/>
    <w:rsid w:val="00333954"/>
    <w:rsid w:val="0037029B"/>
    <w:rsid w:val="00374D26"/>
    <w:rsid w:val="003846BB"/>
    <w:rsid w:val="00386165"/>
    <w:rsid w:val="00387A5C"/>
    <w:rsid w:val="003947F6"/>
    <w:rsid w:val="003C4051"/>
    <w:rsid w:val="00413315"/>
    <w:rsid w:val="0041705B"/>
    <w:rsid w:val="00421BC9"/>
    <w:rsid w:val="0047708B"/>
    <w:rsid w:val="00505153"/>
    <w:rsid w:val="0051218B"/>
    <w:rsid w:val="00521FB2"/>
    <w:rsid w:val="005237C1"/>
    <w:rsid w:val="00552200"/>
    <w:rsid w:val="00554B3D"/>
    <w:rsid w:val="005554C4"/>
    <w:rsid w:val="005626DD"/>
    <w:rsid w:val="00573F61"/>
    <w:rsid w:val="005C0EED"/>
    <w:rsid w:val="005D1A94"/>
    <w:rsid w:val="005E4847"/>
    <w:rsid w:val="00601E28"/>
    <w:rsid w:val="00632521"/>
    <w:rsid w:val="00640FA9"/>
    <w:rsid w:val="00646E48"/>
    <w:rsid w:val="00646F80"/>
    <w:rsid w:val="00685A6D"/>
    <w:rsid w:val="00692CB7"/>
    <w:rsid w:val="006A682A"/>
    <w:rsid w:val="006D52DE"/>
    <w:rsid w:val="006E2AB3"/>
    <w:rsid w:val="007224C6"/>
    <w:rsid w:val="00724A6F"/>
    <w:rsid w:val="007448B3"/>
    <w:rsid w:val="007608E4"/>
    <w:rsid w:val="007702E1"/>
    <w:rsid w:val="007754BF"/>
    <w:rsid w:val="00782AF1"/>
    <w:rsid w:val="007A414C"/>
    <w:rsid w:val="007A46EB"/>
    <w:rsid w:val="007C6681"/>
    <w:rsid w:val="007C7543"/>
    <w:rsid w:val="007D376C"/>
    <w:rsid w:val="007D4E52"/>
    <w:rsid w:val="007E1A49"/>
    <w:rsid w:val="00803A9C"/>
    <w:rsid w:val="00817774"/>
    <w:rsid w:val="00826C4E"/>
    <w:rsid w:val="008375B8"/>
    <w:rsid w:val="00837935"/>
    <w:rsid w:val="0086607F"/>
    <w:rsid w:val="00896820"/>
    <w:rsid w:val="008B7972"/>
    <w:rsid w:val="008D6C0E"/>
    <w:rsid w:val="008D7E4F"/>
    <w:rsid w:val="00906F96"/>
    <w:rsid w:val="009720FD"/>
    <w:rsid w:val="009B723F"/>
    <w:rsid w:val="00A0385B"/>
    <w:rsid w:val="00A05DE8"/>
    <w:rsid w:val="00A51FED"/>
    <w:rsid w:val="00A715F0"/>
    <w:rsid w:val="00A73DC9"/>
    <w:rsid w:val="00AF3F37"/>
    <w:rsid w:val="00AF56F0"/>
    <w:rsid w:val="00B835AD"/>
    <w:rsid w:val="00BC69E7"/>
    <w:rsid w:val="00BD52D7"/>
    <w:rsid w:val="00BE3E09"/>
    <w:rsid w:val="00C06AD7"/>
    <w:rsid w:val="00C144B4"/>
    <w:rsid w:val="00C231A8"/>
    <w:rsid w:val="00C36ACE"/>
    <w:rsid w:val="00C378A8"/>
    <w:rsid w:val="00C45C04"/>
    <w:rsid w:val="00C5124C"/>
    <w:rsid w:val="00CA083C"/>
    <w:rsid w:val="00CD2042"/>
    <w:rsid w:val="00CD29CE"/>
    <w:rsid w:val="00D03C75"/>
    <w:rsid w:val="00D46623"/>
    <w:rsid w:val="00D8389A"/>
    <w:rsid w:val="00D9695B"/>
    <w:rsid w:val="00DA7BC5"/>
    <w:rsid w:val="00DD08FE"/>
    <w:rsid w:val="00DD6622"/>
    <w:rsid w:val="00DE28B5"/>
    <w:rsid w:val="00DE2F79"/>
    <w:rsid w:val="00DF2753"/>
    <w:rsid w:val="00E16DA4"/>
    <w:rsid w:val="00E23F08"/>
    <w:rsid w:val="00E350E3"/>
    <w:rsid w:val="00E50B9B"/>
    <w:rsid w:val="00EA1ACB"/>
    <w:rsid w:val="00F52D01"/>
    <w:rsid w:val="00F86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F3CBE2-32EC-4B8E-A91E-205749FF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dstrike/>
        <w:color w:val="000000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6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6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668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C6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6681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D46623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4662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D46623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4662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D46623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46623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46623"/>
    <w:rPr>
      <w:rFonts w:asciiTheme="majorHAnsi" w:eastAsiaTheme="majorEastAsia" w:hAnsiTheme="majorHAnsi" w:cs="Times New Roman"/>
      <w:sz w:val="18"/>
      <w:szCs w:val="18"/>
    </w:rPr>
  </w:style>
  <w:style w:type="table" w:styleId="ae">
    <w:name w:val="Table Grid"/>
    <w:basedOn w:val="a1"/>
    <w:uiPriority w:val="59"/>
    <w:rsid w:val="00685A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521FB2"/>
    <w:rPr>
      <w:rFonts w:asciiTheme="minorHAnsi" w:eastAsiaTheme="minorEastAsia" w:hAnsiTheme="minorHAnsi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Note Heading"/>
    <w:basedOn w:val="a"/>
    <w:next w:val="a"/>
    <w:link w:val="af0"/>
    <w:uiPriority w:val="99"/>
    <w:unhideWhenUsed/>
    <w:rsid w:val="00AF56F0"/>
    <w:pPr>
      <w:jc w:val="center"/>
    </w:pPr>
    <w:rPr>
      <w:sz w:val="21"/>
    </w:rPr>
  </w:style>
  <w:style w:type="character" w:customStyle="1" w:styleId="af0">
    <w:name w:val="記 (文字)"/>
    <w:basedOn w:val="a0"/>
    <w:link w:val="af"/>
    <w:uiPriority w:val="99"/>
    <w:locked/>
    <w:rsid w:val="00AF56F0"/>
    <w:rPr>
      <w:rFonts w:cs="Times New Roman"/>
      <w:dstrike w:val="0"/>
      <w:sz w:val="21"/>
    </w:rPr>
  </w:style>
  <w:style w:type="paragraph" w:styleId="af1">
    <w:name w:val="Closing"/>
    <w:basedOn w:val="a"/>
    <w:link w:val="af2"/>
    <w:uiPriority w:val="99"/>
    <w:unhideWhenUsed/>
    <w:rsid w:val="00AF56F0"/>
    <w:pPr>
      <w:jc w:val="right"/>
    </w:pPr>
    <w:rPr>
      <w:sz w:val="21"/>
    </w:rPr>
  </w:style>
  <w:style w:type="character" w:customStyle="1" w:styleId="af2">
    <w:name w:val="結語 (文字)"/>
    <w:basedOn w:val="a0"/>
    <w:link w:val="af1"/>
    <w:uiPriority w:val="99"/>
    <w:locked/>
    <w:rsid w:val="00AF56F0"/>
    <w:rPr>
      <w:rFonts w:cs="Times New Roman"/>
      <w:dstrike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8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8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8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8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88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8823B-C68C-4DF3-A158-CA7611CF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U8009</dc:creator>
  <cp:keywords/>
  <dc:description/>
  <cp:lastModifiedBy>U8009</cp:lastModifiedBy>
  <cp:revision>2</cp:revision>
  <cp:lastPrinted>2016-05-09T00:19:00Z</cp:lastPrinted>
  <dcterms:created xsi:type="dcterms:W3CDTF">2019-04-17T05:39:00Z</dcterms:created>
  <dcterms:modified xsi:type="dcterms:W3CDTF">2019-04-17T05:39:00Z</dcterms:modified>
</cp:coreProperties>
</file>