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20" w:rsidRPr="00546AE2" w:rsidRDefault="00896820" w:rsidP="00546AE2">
      <w:pPr>
        <w:overflowPunct w:val="0"/>
        <w:autoSpaceDE w:val="0"/>
        <w:autoSpaceDN w:val="0"/>
        <w:rPr>
          <w:rFonts w:hAnsi="Century"/>
          <w:dstrike w:val="0"/>
          <w:color w:val="auto"/>
        </w:rPr>
      </w:pPr>
      <w:bookmarkStart w:id="0" w:name="_GoBack"/>
      <w:bookmarkEnd w:id="0"/>
      <w:r w:rsidRPr="00546AE2">
        <w:rPr>
          <w:rFonts w:hAnsi="Century" w:hint="eastAsia"/>
          <w:dstrike w:val="0"/>
          <w:color w:val="auto"/>
        </w:rPr>
        <w:t>様式第１号</w:t>
      </w:r>
      <w:r w:rsidRPr="00546AE2">
        <w:rPr>
          <w:rFonts w:hAnsi="Century"/>
          <w:dstrike w:val="0"/>
          <w:color w:val="auto"/>
        </w:rPr>
        <w:t>(</w:t>
      </w:r>
      <w:r w:rsidRPr="00546AE2">
        <w:rPr>
          <w:rFonts w:hAnsi="Century" w:hint="eastAsia"/>
          <w:dstrike w:val="0"/>
          <w:color w:val="auto"/>
        </w:rPr>
        <w:t>第</w:t>
      </w:r>
      <w:r w:rsidR="007754BF" w:rsidRPr="00546AE2">
        <w:rPr>
          <w:rFonts w:hAnsi="Century" w:hint="eastAsia"/>
          <w:dstrike w:val="0"/>
          <w:color w:val="auto"/>
        </w:rPr>
        <w:t>６</w:t>
      </w:r>
      <w:r w:rsidRPr="00546AE2">
        <w:rPr>
          <w:rFonts w:hAnsi="Century" w:hint="eastAsia"/>
          <w:dstrike w:val="0"/>
          <w:color w:val="auto"/>
        </w:rPr>
        <w:t>条関係</w:t>
      </w:r>
      <w:r w:rsidRPr="00546AE2">
        <w:rPr>
          <w:rFonts w:hAnsi="Century"/>
          <w:dstrike w:val="0"/>
          <w:color w:val="auto"/>
        </w:rPr>
        <w:t>)</w:t>
      </w:r>
    </w:p>
    <w:p w:rsidR="00896820" w:rsidRPr="00546AE2" w:rsidRDefault="00896820" w:rsidP="00896820">
      <w:pPr>
        <w:ind w:left="293" w:hangingChars="100" w:hanging="293"/>
        <w:jc w:val="center"/>
        <w:rPr>
          <w:dstrike w:val="0"/>
          <w:color w:val="auto"/>
          <w:sz w:val="28"/>
        </w:rPr>
      </w:pPr>
      <w:r w:rsidRPr="00546AE2">
        <w:rPr>
          <w:rFonts w:hint="eastAsia"/>
          <w:dstrike w:val="0"/>
          <w:color w:val="auto"/>
          <w:sz w:val="28"/>
        </w:rPr>
        <w:t>事業計画書</w:t>
      </w:r>
    </w:p>
    <w:tbl>
      <w:tblPr>
        <w:tblStyle w:val="ae"/>
        <w:tblW w:w="0" w:type="auto"/>
        <w:tblInd w:w="253" w:type="dxa"/>
        <w:tblLook w:val="04A0" w:firstRow="1" w:lastRow="0" w:firstColumn="1" w:lastColumn="0" w:noHBand="0" w:noVBand="1"/>
      </w:tblPr>
      <w:tblGrid>
        <w:gridCol w:w="593"/>
        <w:gridCol w:w="1558"/>
        <w:gridCol w:w="284"/>
        <w:gridCol w:w="1275"/>
        <w:gridCol w:w="855"/>
        <w:gridCol w:w="564"/>
        <w:gridCol w:w="850"/>
        <w:gridCol w:w="3112"/>
      </w:tblGrid>
      <w:tr w:rsidR="00896820" w:rsidRPr="00546AE2" w:rsidTr="001E5562">
        <w:trPr>
          <w:trHeight w:val="583"/>
        </w:trPr>
        <w:tc>
          <w:tcPr>
            <w:tcW w:w="4565" w:type="dxa"/>
            <w:gridSpan w:val="5"/>
          </w:tcPr>
          <w:p w:rsidR="00896820" w:rsidRPr="00546AE2" w:rsidRDefault="00896820" w:rsidP="00803A9C">
            <w:pPr>
              <w:ind w:left="253" w:hangingChars="100" w:hanging="253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１　発電システムの設置予定場所</w:t>
            </w:r>
          </w:p>
        </w:tc>
        <w:tc>
          <w:tcPr>
            <w:tcW w:w="4526" w:type="dxa"/>
            <w:gridSpan w:val="3"/>
          </w:tcPr>
          <w:p w:rsidR="00896820" w:rsidRPr="00546AE2" w:rsidRDefault="00896820" w:rsidP="001E5562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中山町</w:t>
            </w:r>
            <w:r w:rsidRPr="00546AE2">
              <w:rPr>
                <w:dstrike w:val="0"/>
                <w:color w:val="auto"/>
              </w:rPr>
              <w:t>(</w:t>
            </w:r>
            <w:r w:rsidRPr="00546AE2">
              <w:rPr>
                <w:rFonts w:hint="eastAsia"/>
                <w:dstrike w:val="0"/>
                <w:color w:val="auto"/>
              </w:rPr>
              <w:t>大字</w:t>
            </w:r>
            <w:r w:rsidRPr="00546AE2">
              <w:rPr>
                <w:dstrike w:val="0"/>
                <w:color w:val="auto"/>
              </w:rPr>
              <w:t>)</w:t>
            </w:r>
          </w:p>
          <w:p w:rsidR="00896820" w:rsidRPr="00546AE2" w:rsidRDefault="00896820" w:rsidP="00803A9C">
            <w:pPr>
              <w:rPr>
                <w:dstrike w:val="0"/>
                <w:color w:val="auto"/>
              </w:rPr>
            </w:pPr>
          </w:p>
        </w:tc>
      </w:tr>
      <w:tr w:rsidR="00136ACB" w:rsidRPr="00546AE2" w:rsidTr="00136ACB">
        <w:trPr>
          <w:trHeight w:val="465"/>
        </w:trPr>
        <w:tc>
          <w:tcPr>
            <w:tcW w:w="4565" w:type="dxa"/>
            <w:gridSpan w:val="5"/>
            <w:vMerge w:val="restart"/>
          </w:tcPr>
          <w:p w:rsidR="00136ACB" w:rsidRPr="00546AE2" w:rsidRDefault="00136ACB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２　建築の区分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（該当欄にチェック）</w:t>
            </w:r>
          </w:p>
        </w:tc>
        <w:tc>
          <w:tcPr>
            <w:tcW w:w="4526" w:type="dxa"/>
            <w:gridSpan w:val="3"/>
            <w:tcBorders>
              <w:bottom w:val="single" w:sz="4" w:space="0" w:color="auto"/>
            </w:tcBorders>
          </w:tcPr>
          <w:p w:rsidR="00136ACB" w:rsidRPr="00546AE2" w:rsidRDefault="00136ACB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　　□新築設置　　□既築設置</w:t>
            </w:r>
          </w:p>
        </w:tc>
      </w:tr>
      <w:tr w:rsidR="00136ACB" w:rsidRPr="00546AE2" w:rsidTr="00136ACB">
        <w:trPr>
          <w:trHeight w:val="495"/>
        </w:trPr>
        <w:tc>
          <w:tcPr>
            <w:tcW w:w="4565" w:type="dxa"/>
            <w:gridSpan w:val="5"/>
            <w:vMerge/>
          </w:tcPr>
          <w:p w:rsidR="00136ACB" w:rsidRPr="00546AE2" w:rsidRDefault="00136ACB" w:rsidP="00803A9C">
            <w:pPr>
              <w:rPr>
                <w:dstrike w:val="0"/>
                <w:color w:val="auto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</w:tcBorders>
          </w:tcPr>
          <w:p w:rsidR="00136ACB" w:rsidRPr="00546AE2" w:rsidRDefault="00136ACB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□専用住宅　□併用住宅　□付属物等</w:t>
            </w:r>
          </w:p>
        </w:tc>
      </w:tr>
      <w:tr w:rsidR="00896820" w:rsidRPr="00546AE2" w:rsidTr="0001046C">
        <w:tc>
          <w:tcPr>
            <w:tcW w:w="4565" w:type="dxa"/>
            <w:gridSpan w:val="5"/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３　建物の所有者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（該当欄にチェック）</w:t>
            </w:r>
          </w:p>
        </w:tc>
        <w:tc>
          <w:tcPr>
            <w:tcW w:w="4526" w:type="dxa"/>
            <w:gridSpan w:val="3"/>
          </w:tcPr>
          <w:p w:rsidR="00896820" w:rsidRPr="00546AE2" w:rsidRDefault="00896820" w:rsidP="00803A9C">
            <w:pPr>
              <w:ind w:firstLineChars="200" w:firstLine="506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□申請者本人　□申請者以外</w:t>
            </w:r>
          </w:p>
        </w:tc>
      </w:tr>
      <w:tr w:rsidR="00896820" w:rsidRPr="00546AE2" w:rsidTr="0001046C">
        <w:tc>
          <w:tcPr>
            <w:tcW w:w="4565" w:type="dxa"/>
            <w:gridSpan w:val="5"/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４　工事着工予定日</w:t>
            </w:r>
          </w:p>
        </w:tc>
        <w:tc>
          <w:tcPr>
            <w:tcW w:w="4526" w:type="dxa"/>
            <w:gridSpan w:val="3"/>
          </w:tcPr>
          <w:p w:rsidR="00896820" w:rsidRPr="00546AE2" w:rsidRDefault="00896820" w:rsidP="00CA083C">
            <w:pPr>
              <w:ind w:firstLineChars="200" w:firstLine="506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　　　年　　月　　日</w:t>
            </w:r>
          </w:p>
        </w:tc>
      </w:tr>
      <w:tr w:rsidR="00896820" w:rsidRPr="00546AE2" w:rsidTr="0001046C">
        <w:tc>
          <w:tcPr>
            <w:tcW w:w="4565" w:type="dxa"/>
            <w:gridSpan w:val="5"/>
          </w:tcPr>
          <w:p w:rsidR="00896820" w:rsidRPr="00546AE2" w:rsidRDefault="00896820" w:rsidP="00A51FED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５　工事完成予定日</w:t>
            </w:r>
          </w:p>
        </w:tc>
        <w:tc>
          <w:tcPr>
            <w:tcW w:w="4526" w:type="dxa"/>
            <w:gridSpan w:val="3"/>
          </w:tcPr>
          <w:p w:rsidR="00896820" w:rsidRPr="00546AE2" w:rsidRDefault="00896820" w:rsidP="00CA083C">
            <w:pPr>
              <w:ind w:firstLineChars="200" w:firstLine="506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　　　年　　月　　日</w:t>
            </w:r>
          </w:p>
        </w:tc>
      </w:tr>
      <w:tr w:rsidR="00C36ACE" w:rsidRPr="00546AE2" w:rsidTr="0001046C">
        <w:trPr>
          <w:trHeight w:val="1183"/>
        </w:trPr>
        <w:tc>
          <w:tcPr>
            <w:tcW w:w="2151" w:type="dxa"/>
            <w:gridSpan w:val="2"/>
            <w:vMerge w:val="restart"/>
            <w:tcBorders>
              <w:right w:val="single" w:sz="4" w:space="0" w:color="auto"/>
            </w:tcBorders>
          </w:tcPr>
          <w:p w:rsidR="00C36ACE" w:rsidRPr="00546AE2" w:rsidRDefault="00C36ACE" w:rsidP="0001046C">
            <w:pPr>
              <w:ind w:left="253" w:hangingChars="100" w:hanging="253"/>
              <w:jc w:val="lef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６</w:t>
            </w:r>
            <w:r w:rsidR="0001046C" w:rsidRPr="00546AE2">
              <w:rPr>
                <w:rFonts w:hint="eastAsia"/>
                <w:dstrike w:val="0"/>
                <w:color w:val="auto"/>
              </w:rPr>
              <w:t xml:space="preserve">　</w:t>
            </w:r>
            <w:r w:rsidRPr="00546AE2">
              <w:rPr>
                <w:rFonts w:hint="eastAsia"/>
                <w:dstrike w:val="0"/>
                <w:color w:val="auto"/>
              </w:rPr>
              <w:t>太陽光発電設備の概要</w:t>
            </w:r>
          </w:p>
          <w:p w:rsidR="00C36ACE" w:rsidRPr="00546AE2" w:rsidRDefault="00C36ACE" w:rsidP="00803A9C">
            <w:pPr>
              <w:spacing w:line="240" w:lineRule="exact"/>
              <w:ind w:leftChars="100" w:left="253"/>
              <w:rPr>
                <w:dstrike w:val="0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E" w:rsidRPr="00546AE2" w:rsidRDefault="00C36ACE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最大出力</w:t>
            </w:r>
          </w:p>
        </w:tc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36ACE" w:rsidRPr="00546AE2" w:rsidRDefault="00C36ACE" w:rsidP="0001046C">
            <w:pPr>
              <w:ind w:firstLineChars="400" w:firstLine="1011"/>
              <w:rPr>
                <w:dstrike w:val="0"/>
                <w:color w:val="auto"/>
              </w:rPr>
            </w:pPr>
            <w:r w:rsidRPr="00546AE2">
              <w:rPr>
                <w:dstrike w:val="0"/>
                <w:color w:val="auto"/>
              </w:rPr>
              <w:t xml:space="preserve">. </w:t>
            </w:r>
            <w:r w:rsidRPr="00546AE2">
              <w:rPr>
                <w:rFonts w:hint="eastAsia"/>
                <w:dstrike w:val="0"/>
                <w:color w:val="auto"/>
              </w:rPr>
              <w:t xml:space="preserve">　　ｋＷ（上限</w:t>
            </w:r>
            <w:r w:rsidRPr="00546AE2">
              <w:rPr>
                <w:dstrike w:val="0"/>
                <w:color w:val="auto"/>
              </w:rPr>
              <w:t>10</w:t>
            </w:r>
            <w:r w:rsidRPr="00546AE2">
              <w:rPr>
                <w:rFonts w:hint="eastAsia"/>
                <w:dstrike w:val="0"/>
                <w:color w:val="auto"/>
              </w:rPr>
              <w:t>ｋＷ未満）</w:t>
            </w:r>
          </w:p>
          <w:p w:rsidR="00C36ACE" w:rsidRPr="00546AE2" w:rsidRDefault="00C36ACE" w:rsidP="0001046C">
            <w:pPr>
              <w:spacing w:line="240" w:lineRule="exac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※設置する太陽電池モジュールの公称最大出力の合計ｋＷ数（Ｗ数の合計数を千で除して得た数とし、小数点以下第２位未満</w:t>
            </w:r>
            <w:r w:rsidR="00CA083C" w:rsidRPr="00546AE2">
              <w:rPr>
                <w:rFonts w:hint="eastAsia"/>
                <w:dstrike w:val="0"/>
                <w:color w:val="auto"/>
                <w:sz w:val="20"/>
              </w:rPr>
              <w:t>の端数は切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捨て）</w:t>
            </w:r>
            <w:r w:rsidRPr="00546AE2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  <w:tr w:rsidR="00C36ACE" w:rsidRPr="00546AE2" w:rsidTr="0001046C">
        <w:trPr>
          <w:trHeight w:val="959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C36ACE" w:rsidRPr="00546AE2" w:rsidRDefault="00C36ACE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CE" w:rsidRPr="00546AE2" w:rsidRDefault="00C36ACE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補助金交付申請額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ACE" w:rsidRPr="00546AE2" w:rsidRDefault="00C36ACE" w:rsidP="00C36ACE">
            <w:pPr>
              <w:rPr>
                <w:dstrike w:val="0"/>
                <w:color w:val="auto"/>
              </w:rPr>
            </w:pPr>
            <w:r w:rsidRPr="00546AE2">
              <w:rPr>
                <w:dstrike w:val="0"/>
                <w:color w:val="auto"/>
              </w:rPr>
              <w:t>25,000</w:t>
            </w:r>
            <w:r w:rsidRPr="00546AE2">
              <w:rPr>
                <w:rFonts w:hint="eastAsia"/>
                <w:dstrike w:val="0"/>
                <w:color w:val="auto"/>
              </w:rPr>
              <w:t xml:space="preserve">円×　　</w:t>
            </w:r>
            <w:r w:rsidRPr="00546AE2">
              <w:rPr>
                <w:dstrike w:val="0"/>
                <w:color w:val="auto"/>
              </w:rPr>
              <w:t>.</w:t>
            </w:r>
            <w:r w:rsidRPr="00546AE2">
              <w:rPr>
                <w:rFonts w:hint="eastAsia"/>
                <w:dstrike w:val="0"/>
                <w:color w:val="auto"/>
              </w:rPr>
              <w:t xml:space="preserve">　　ｋＷ＝　　　　　　円</w:t>
            </w:r>
          </w:p>
          <w:p w:rsidR="00C36ACE" w:rsidRPr="00546AE2" w:rsidRDefault="00C36ACE" w:rsidP="001E5562">
            <w:pPr>
              <w:spacing w:line="240" w:lineRule="exact"/>
              <w:ind w:left="213" w:hangingChars="100" w:hanging="213"/>
              <w:rPr>
                <w:dstrike w:val="0"/>
                <w:color w:val="auto"/>
                <w:sz w:val="20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※最大出力１ｋＷ当たり</w:t>
            </w:r>
            <w:r w:rsidRPr="00546AE2">
              <w:rPr>
                <w:dstrike w:val="0"/>
                <w:color w:val="auto"/>
                <w:sz w:val="20"/>
              </w:rPr>
              <w:t>25,000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円、千円未満切捨て</w:t>
            </w:r>
          </w:p>
          <w:p w:rsidR="00C36ACE" w:rsidRPr="00546AE2" w:rsidRDefault="00C36ACE" w:rsidP="001E5562">
            <w:pPr>
              <w:spacing w:line="240" w:lineRule="exac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※上限</w:t>
            </w:r>
            <w:r w:rsidR="0001046C" w:rsidRPr="00546AE2">
              <w:rPr>
                <w:dstrike w:val="0"/>
                <w:color w:val="auto"/>
                <w:sz w:val="20"/>
              </w:rPr>
              <w:t>1</w:t>
            </w:r>
            <w:r w:rsidR="001E5562" w:rsidRPr="00546AE2">
              <w:rPr>
                <w:dstrike w:val="0"/>
                <w:color w:val="auto"/>
                <w:sz w:val="20"/>
              </w:rPr>
              <w:t>2</w:t>
            </w:r>
            <w:r w:rsidR="001E5562" w:rsidRPr="00546AE2">
              <w:rPr>
                <w:rFonts w:hint="eastAsia"/>
                <w:dstrike w:val="0"/>
                <w:color w:val="auto"/>
                <w:sz w:val="20"/>
              </w:rPr>
              <w:t>万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円（新築設置の場合上限</w:t>
            </w:r>
            <w:r w:rsidR="0001046C" w:rsidRPr="00546AE2">
              <w:rPr>
                <w:dstrike w:val="0"/>
                <w:color w:val="auto"/>
                <w:sz w:val="20"/>
              </w:rPr>
              <w:t>6</w:t>
            </w:r>
            <w:r w:rsidR="001E5562" w:rsidRPr="00546AE2">
              <w:rPr>
                <w:rFonts w:hint="eastAsia"/>
                <w:dstrike w:val="0"/>
                <w:color w:val="auto"/>
                <w:sz w:val="20"/>
              </w:rPr>
              <w:t>万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円）</w:t>
            </w:r>
          </w:p>
        </w:tc>
      </w:tr>
      <w:tr w:rsidR="0001046C" w:rsidRPr="00546AE2" w:rsidTr="009851DE">
        <w:trPr>
          <w:trHeight w:val="452"/>
        </w:trPr>
        <w:tc>
          <w:tcPr>
            <w:tcW w:w="2151" w:type="dxa"/>
            <w:gridSpan w:val="2"/>
            <w:vMerge w:val="restart"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７　蓄電池設備の概要</w:t>
            </w:r>
          </w:p>
          <w:p w:rsidR="000C1C53" w:rsidRPr="00546AE2" w:rsidRDefault="000C1C53" w:rsidP="000C1C53">
            <w:pPr>
              <w:spacing w:line="240" w:lineRule="exact"/>
              <w:ind w:left="223" w:hangingChars="100" w:hanging="223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  <w:sz w:val="21"/>
              </w:rPr>
              <w:t>※蓄電池設備併設申請しない場合は記入不要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メーカー名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</w:p>
        </w:tc>
      </w:tr>
      <w:tr w:rsidR="0001046C" w:rsidRPr="00546AE2" w:rsidTr="00111839">
        <w:trPr>
          <w:trHeight w:val="452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機種名（型式）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</w:p>
        </w:tc>
      </w:tr>
      <w:tr w:rsidR="0001046C" w:rsidRPr="00546AE2" w:rsidTr="000E793A">
        <w:trPr>
          <w:trHeight w:val="452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蓄電池容量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01046C">
            <w:pPr>
              <w:jc w:val="righ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ｋＷｈ</w:t>
            </w:r>
          </w:p>
        </w:tc>
      </w:tr>
      <w:tr w:rsidR="0001046C" w:rsidRPr="00546AE2" w:rsidTr="000E793A">
        <w:trPr>
          <w:trHeight w:val="452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定格出力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01046C">
            <w:pPr>
              <w:jc w:val="righ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ｋＷ</w:t>
            </w:r>
          </w:p>
        </w:tc>
      </w:tr>
      <w:tr w:rsidR="0001046C" w:rsidRPr="00546AE2" w:rsidTr="000E793A">
        <w:trPr>
          <w:trHeight w:val="452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設置に係る経費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（消費税抜）　　　　　　　　　　円</w:t>
            </w:r>
          </w:p>
        </w:tc>
      </w:tr>
      <w:tr w:rsidR="0001046C" w:rsidRPr="00546AE2" w:rsidTr="00A831EC">
        <w:trPr>
          <w:trHeight w:val="959"/>
        </w:trPr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</w:tcPr>
          <w:p w:rsidR="0001046C" w:rsidRPr="00546AE2" w:rsidRDefault="0001046C" w:rsidP="00803A9C">
            <w:pPr>
              <w:ind w:left="253" w:hangingChars="100" w:hanging="253"/>
              <w:rPr>
                <w:dstrike w:val="0"/>
                <w:color w:val="aut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546AE2" w:rsidRDefault="0001046C" w:rsidP="00C36ACE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補助金交付申請額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046C" w:rsidRPr="00546AE2" w:rsidRDefault="0001046C" w:rsidP="0001046C">
            <w:pPr>
              <w:jc w:val="righ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円</w:t>
            </w:r>
          </w:p>
          <w:p w:rsidR="0001046C" w:rsidRPr="00546AE2" w:rsidRDefault="0001046C" w:rsidP="001E5562">
            <w:pPr>
              <w:jc w:val="lef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※設置に係る経費の</w:t>
            </w:r>
            <w:r w:rsidRPr="00546AE2">
              <w:rPr>
                <w:dstrike w:val="0"/>
                <w:color w:val="auto"/>
                <w:sz w:val="20"/>
              </w:rPr>
              <w:t>10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分の</w:t>
            </w:r>
            <w:r w:rsidR="001E5562" w:rsidRPr="00546AE2">
              <w:rPr>
                <w:dstrike w:val="0"/>
                <w:color w:val="auto"/>
                <w:sz w:val="20"/>
              </w:rPr>
              <w:t>1(</w:t>
            </w:r>
            <w:r w:rsidR="001E5562" w:rsidRPr="00546AE2">
              <w:rPr>
                <w:rFonts w:hint="eastAsia"/>
                <w:dstrike w:val="0"/>
                <w:color w:val="auto"/>
                <w:sz w:val="20"/>
              </w:rPr>
              <w:t>上限</w:t>
            </w:r>
            <w:r w:rsidR="001E5562" w:rsidRPr="00546AE2">
              <w:rPr>
                <w:dstrike w:val="0"/>
                <w:color w:val="auto"/>
                <w:sz w:val="20"/>
              </w:rPr>
              <w:t>12</w:t>
            </w:r>
            <w:r w:rsidR="001E5562" w:rsidRPr="00546AE2">
              <w:rPr>
                <w:rFonts w:hint="eastAsia"/>
                <w:dstrike w:val="0"/>
                <w:color w:val="auto"/>
                <w:sz w:val="20"/>
              </w:rPr>
              <w:t>万円</w:t>
            </w:r>
            <w:r w:rsidR="001E5562" w:rsidRPr="00546AE2">
              <w:rPr>
                <w:dstrike w:val="0"/>
                <w:color w:val="auto"/>
                <w:sz w:val="20"/>
              </w:rPr>
              <w:t>)</w:t>
            </w:r>
          </w:p>
        </w:tc>
      </w:tr>
      <w:tr w:rsidR="00896820" w:rsidRPr="00546AE2" w:rsidTr="001E5562">
        <w:trPr>
          <w:trHeight w:val="580"/>
        </w:trPr>
        <w:tc>
          <w:tcPr>
            <w:tcW w:w="593" w:type="dxa"/>
            <w:vMerge w:val="restart"/>
            <w:tcBorders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８　</w:t>
            </w:r>
          </w:p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設置業者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所在地</w:t>
            </w:r>
          </w:p>
        </w:tc>
        <w:tc>
          <w:tcPr>
            <w:tcW w:w="6656" w:type="dxa"/>
            <w:gridSpan w:val="5"/>
            <w:tcBorders>
              <w:left w:val="single" w:sz="4" w:space="0" w:color="auto"/>
            </w:tcBorders>
          </w:tcPr>
          <w:p w:rsidR="00896820" w:rsidRPr="00546AE2" w:rsidRDefault="00896820" w:rsidP="001E5562">
            <w:pPr>
              <w:rPr>
                <w:dstrike w:val="0"/>
                <w:color w:val="auto"/>
              </w:rPr>
            </w:pPr>
          </w:p>
        </w:tc>
      </w:tr>
      <w:tr w:rsidR="00896820" w:rsidRPr="00546AE2" w:rsidTr="0001046C">
        <w:tc>
          <w:tcPr>
            <w:tcW w:w="593" w:type="dxa"/>
            <w:vMerge/>
            <w:tcBorders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会社名</w:t>
            </w:r>
          </w:p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代表者名</w:t>
            </w:r>
          </w:p>
        </w:tc>
        <w:tc>
          <w:tcPr>
            <w:tcW w:w="6656" w:type="dxa"/>
            <w:gridSpan w:val="5"/>
            <w:tcBorders>
              <w:lef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　　　　　　　　　　　　　　　　　　　　　　　</w:t>
            </w:r>
          </w:p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 xml:space="preserve">　　　　　　　　　　　　　　　　　　　　　　　印</w:t>
            </w:r>
          </w:p>
        </w:tc>
      </w:tr>
      <w:tr w:rsidR="001E5562" w:rsidRPr="00546AE2" w:rsidTr="001E5562">
        <w:tc>
          <w:tcPr>
            <w:tcW w:w="593" w:type="dxa"/>
            <w:vMerge/>
            <w:tcBorders>
              <w:right w:val="single" w:sz="4" w:space="0" w:color="auto"/>
            </w:tcBorders>
          </w:tcPr>
          <w:p w:rsidR="001E5562" w:rsidRPr="00546AE2" w:rsidRDefault="001E5562" w:rsidP="00803A9C">
            <w:pPr>
              <w:rPr>
                <w:dstrike w:val="0"/>
                <w:color w:val="auto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562" w:rsidRPr="00546AE2" w:rsidRDefault="001E5562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電話番号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562" w:rsidRPr="00546AE2" w:rsidRDefault="001E5562" w:rsidP="00803A9C">
            <w:pPr>
              <w:rPr>
                <w:dstrike w:val="0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562" w:rsidRPr="00546AE2" w:rsidRDefault="001E5562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携帯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E5562" w:rsidRPr="00546AE2" w:rsidRDefault="001E5562" w:rsidP="00803A9C">
            <w:pPr>
              <w:rPr>
                <w:dstrike w:val="0"/>
                <w:color w:val="auto"/>
              </w:rPr>
            </w:pPr>
          </w:p>
        </w:tc>
      </w:tr>
      <w:tr w:rsidR="00896820" w:rsidRPr="00546AE2" w:rsidTr="0001046C">
        <w:trPr>
          <w:trHeight w:val="486"/>
        </w:trPr>
        <w:tc>
          <w:tcPr>
            <w:tcW w:w="593" w:type="dxa"/>
            <w:vMerge/>
            <w:tcBorders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担当者名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96820" w:rsidRPr="00546AE2" w:rsidRDefault="00896820" w:rsidP="00803A9C">
            <w:pPr>
              <w:rPr>
                <w:dstrike w:val="0"/>
                <w:color w:val="auto"/>
              </w:rPr>
            </w:pPr>
          </w:p>
        </w:tc>
      </w:tr>
      <w:tr w:rsidR="00896820" w:rsidRPr="00546AE2" w:rsidTr="00803A9C">
        <w:tc>
          <w:tcPr>
            <w:tcW w:w="9091" w:type="dxa"/>
            <w:gridSpan w:val="8"/>
          </w:tcPr>
          <w:p w:rsidR="001E5562" w:rsidRPr="00546AE2" w:rsidRDefault="00896820" w:rsidP="00803A9C">
            <w:pPr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</w:rPr>
              <w:t>９　添付書類</w:t>
            </w:r>
            <w:r w:rsidRPr="00546AE2">
              <w:rPr>
                <w:rFonts w:hint="eastAsia"/>
                <w:dstrike w:val="0"/>
                <w:color w:val="auto"/>
                <w:sz w:val="20"/>
              </w:rPr>
              <w:t>（該当欄にチェック）</w:t>
            </w:r>
          </w:p>
          <w:p w:rsidR="00896820" w:rsidRPr="00546AE2" w:rsidRDefault="00896820" w:rsidP="00A51FED">
            <w:pPr>
              <w:spacing w:line="240" w:lineRule="exact"/>
              <w:rPr>
                <w:dstrike w:val="0"/>
                <w:color w:val="auto"/>
                <w:sz w:val="20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□収支予算書（様式第２号）　　□設置場所の位置図及び見取図</w:t>
            </w:r>
          </w:p>
          <w:p w:rsidR="00A51FED" w:rsidRPr="00546AE2" w:rsidRDefault="00896820" w:rsidP="00A51FED">
            <w:pPr>
              <w:spacing w:line="240" w:lineRule="exact"/>
              <w:rPr>
                <w:dstrike w:val="0"/>
                <w:color w:val="auto"/>
                <w:sz w:val="20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□</w:t>
            </w:r>
            <w:r w:rsidR="00A51FED" w:rsidRPr="00546AE2">
              <w:rPr>
                <w:rFonts w:hint="eastAsia"/>
                <w:dstrike w:val="0"/>
                <w:color w:val="auto"/>
                <w:sz w:val="20"/>
              </w:rPr>
              <w:t>機種名（型式）記載の蓄電池の製品カタログ（コピー可</w:t>
            </w:r>
            <w:r w:rsidR="000C1C53" w:rsidRPr="00546AE2">
              <w:rPr>
                <w:rFonts w:hint="eastAsia"/>
                <w:dstrike w:val="0"/>
                <w:color w:val="auto"/>
                <w:sz w:val="20"/>
              </w:rPr>
              <w:t>。蓄電池設備併設申請の場合</w:t>
            </w:r>
            <w:r w:rsidR="00A51FED" w:rsidRPr="00546AE2">
              <w:rPr>
                <w:rFonts w:hint="eastAsia"/>
                <w:dstrike w:val="0"/>
                <w:color w:val="auto"/>
                <w:sz w:val="20"/>
              </w:rPr>
              <w:t>）</w:t>
            </w:r>
          </w:p>
          <w:p w:rsidR="00896820" w:rsidRPr="00546AE2" w:rsidRDefault="00A51FED" w:rsidP="00A51FED">
            <w:pPr>
              <w:spacing w:line="240" w:lineRule="exact"/>
              <w:rPr>
                <w:dstrike w:val="0"/>
                <w:color w:val="auto"/>
                <w:sz w:val="20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□</w:t>
            </w:r>
            <w:r w:rsidR="00896820" w:rsidRPr="00546AE2">
              <w:rPr>
                <w:rFonts w:hint="eastAsia"/>
                <w:dstrike w:val="0"/>
                <w:color w:val="auto"/>
                <w:sz w:val="20"/>
              </w:rPr>
              <w:t>町税納付状況確認同意書　　　□承諾書（建物が申請者の所有物でない場合）</w:t>
            </w:r>
          </w:p>
          <w:p w:rsidR="00A51FED" w:rsidRPr="00546AE2" w:rsidRDefault="00A51FED" w:rsidP="00A51FED">
            <w:pPr>
              <w:spacing w:line="240" w:lineRule="exact"/>
              <w:rPr>
                <w:dstrike w:val="0"/>
                <w:color w:val="auto"/>
                <w:sz w:val="20"/>
              </w:rPr>
            </w:pPr>
          </w:p>
          <w:p w:rsidR="00896820" w:rsidRPr="00546AE2" w:rsidRDefault="00896820" w:rsidP="00A51FED">
            <w:pPr>
              <w:spacing w:line="240" w:lineRule="exact"/>
              <w:rPr>
                <w:dstrike w:val="0"/>
                <w:color w:val="auto"/>
              </w:rPr>
            </w:pPr>
            <w:r w:rsidRPr="00546AE2">
              <w:rPr>
                <w:rFonts w:hint="eastAsia"/>
                <w:dstrike w:val="0"/>
                <w:color w:val="auto"/>
                <w:sz w:val="20"/>
              </w:rPr>
              <w:t>※実績報告時、着工前・着工後の状況を示す写真が必要になりますのでご注意ください。</w:t>
            </w:r>
          </w:p>
        </w:tc>
      </w:tr>
    </w:tbl>
    <w:p w:rsidR="00AF56F0" w:rsidRPr="00546AE2" w:rsidRDefault="00AF56F0" w:rsidP="00546AE2">
      <w:pPr>
        <w:spacing w:line="14" w:lineRule="exact"/>
        <w:rPr>
          <w:dstrike w:val="0"/>
          <w:color w:val="auto"/>
        </w:rPr>
      </w:pPr>
    </w:p>
    <w:sectPr w:rsidR="00AF56F0" w:rsidRPr="00546AE2" w:rsidSect="000076C9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9A" w:rsidRDefault="00D8389A" w:rsidP="007C6681">
      <w:r>
        <w:separator/>
      </w:r>
    </w:p>
  </w:endnote>
  <w:endnote w:type="continuationSeparator" w:id="0">
    <w:p w:rsidR="00D8389A" w:rsidRDefault="00D8389A" w:rsidP="007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9A" w:rsidRDefault="00D8389A" w:rsidP="007C6681">
      <w:r>
        <w:separator/>
      </w:r>
    </w:p>
  </w:footnote>
  <w:footnote w:type="continuationSeparator" w:id="0">
    <w:p w:rsidR="00D8389A" w:rsidRDefault="00D8389A" w:rsidP="007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9"/>
    <w:rsid w:val="000051B0"/>
    <w:rsid w:val="000076C9"/>
    <w:rsid w:val="0001046C"/>
    <w:rsid w:val="000853C1"/>
    <w:rsid w:val="000A5B1B"/>
    <w:rsid w:val="000C1C53"/>
    <w:rsid w:val="000E793A"/>
    <w:rsid w:val="0010525B"/>
    <w:rsid w:val="00111839"/>
    <w:rsid w:val="0011412F"/>
    <w:rsid w:val="00134E2C"/>
    <w:rsid w:val="00136ACB"/>
    <w:rsid w:val="001607AC"/>
    <w:rsid w:val="0016385E"/>
    <w:rsid w:val="001B3343"/>
    <w:rsid w:val="001E5562"/>
    <w:rsid w:val="001F4248"/>
    <w:rsid w:val="001F6E6D"/>
    <w:rsid w:val="002002EF"/>
    <w:rsid w:val="0020555D"/>
    <w:rsid w:val="00226265"/>
    <w:rsid w:val="0023238B"/>
    <w:rsid w:val="002947D6"/>
    <w:rsid w:val="002976B4"/>
    <w:rsid w:val="002A0066"/>
    <w:rsid w:val="002F7B0F"/>
    <w:rsid w:val="00307A9C"/>
    <w:rsid w:val="003123D2"/>
    <w:rsid w:val="00333954"/>
    <w:rsid w:val="0037029B"/>
    <w:rsid w:val="00374D26"/>
    <w:rsid w:val="003846BB"/>
    <w:rsid w:val="00386165"/>
    <w:rsid w:val="00387A5C"/>
    <w:rsid w:val="003947F6"/>
    <w:rsid w:val="003C4051"/>
    <w:rsid w:val="00413315"/>
    <w:rsid w:val="0041705B"/>
    <w:rsid w:val="00421BC9"/>
    <w:rsid w:val="0047708B"/>
    <w:rsid w:val="00505153"/>
    <w:rsid w:val="0051218B"/>
    <w:rsid w:val="00521FB2"/>
    <w:rsid w:val="005237C1"/>
    <w:rsid w:val="00546AE2"/>
    <w:rsid w:val="00550C9A"/>
    <w:rsid w:val="00552200"/>
    <w:rsid w:val="00554B3D"/>
    <w:rsid w:val="005554C4"/>
    <w:rsid w:val="005626DD"/>
    <w:rsid w:val="00573F61"/>
    <w:rsid w:val="005C0EED"/>
    <w:rsid w:val="005D1A94"/>
    <w:rsid w:val="005E4847"/>
    <w:rsid w:val="00632521"/>
    <w:rsid w:val="00640FA9"/>
    <w:rsid w:val="00646E48"/>
    <w:rsid w:val="00646F80"/>
    <w:rsid w:val="00685A6D"/>
    <w:rsid w:val="00692CB7"/>
    <w:rsid w:val="006A682A"/>
    <w:rsid w:val="006D52DE"/>
    <w:rsid w:val="006E2AB3"/>
    <w:rsid w:val="007224C6"/>
    <w:rsid w:val="00724A6F"/>
    <w:rsid w:val="007448B3"/>
    <w:rsid w:val="007608E4"/>
    <w:rsid w:val="007702E1"/>
    <w:rsid w:val="007754BF"/>
    <w:rsid w:val="00782AF1"/>
    <w:rsid w:val="007A414C"/>
    <w:rsid w:val="007A46EB"/>
    <w:rsid w:val="007C6681"/>
    <w:rsid w:val="007C7543"/>
    <w:rsid w:val="007D376C"/>
    <w:rsid w:val="007D4E52"/>
    <w:rsid w:val="007E1A49"/>
    <w:rsid w:val="00803A9C"/>
    <w:rsid w:val="00817774"/>
    <w:rsid w:val="00826C4E"/>
    <w:rsid w:val="008375B8"/>
    <w:rsid w:val="00837935"/>
    <w:rsid w:val="0086607F"/>
    <w:rsid w:val="00896820"/>
    <w:rsid w:val="008B7972"/>
    <w:rsid w:val="008D6C0E"/>
    <w:rsid w:val="008D7E4F"/>
    <w:rsid w:val="00906F96"/>
    <w:rsid w:val="009720FD"/>
    <w:rsid w:val="009851DE"/>
    <w:rsid w:val="009B723F"/>
    <w:rsid w:val="00A0385B"/>
    <w:rsid w:val="00A05DE8"/>
    <w:rsid w:val="00A51FED"/>
    <w:rsid w:val="00A715F0"/>
    <w:rsid w:val="00A73DC9"/>
    <w:rsid w:val="00A831EC"/>
    <w:rsid w:val="00AF3F37"/>
    <w:rsid w:val="00AF56F0"/>
    <w:rsid w:val="00B835AD"/>
    <w:rsid w:val="00BC69E7"/>
    <w:rsid w:val="00BD52D7"/>
    <w:rsid w:val="00C06AD7"/>
    <w:rsid w:val="00C144B4"/>
    <w:rsid w:val="00C231A8"/>
    <w:rsid w:val="00C36ACE"/>
    <w:rsid w:val="00C378A8"/>
    <w:rsid w:val="00C5124C"/>
    <w:rsid w:val="00CA083C"/>
    <w:rsid w:val="00CD2042"/>
    <w:rsid w:val="00CD29CE"/>
    <w:rsid w:val="00D46623"/>
    <w:rsid w:val="00D8389A"/>
    <w:rsid w:val="00D9695B"/>
    <w:rsid w:val="00DA7BC5"/>
    <w:rsid w:val="00DD08FE"/>
    <w:rsid w:val="00DD6622"/>
    <w:rsid w:val="00DE28B5"/>
    <w:rsid w:val="00DE2F79"/>
    <w:rsid w:val="00DF2753"/>
    <w:rsid w:val="00E16DA4"/>
    <w:rsid w:val="00E23F08"/>
    <w:rsid w:val="00E350E3"/>
    <w:rsid w:val="00E50B9B"/>
    <w:rsid w:val="00EA1ACB"/>
    <w:rsid w:val="00F52D01"/>
    <w:rsid w:val="00F8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E4058-82B6-4E79-A98D-A3A1F64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dstrike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66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668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D4662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66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4662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66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4662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662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662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685A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21FB2"/>
    <w:rPr>
      <w:rFonts w:asciiTheme="minorHAnsi" w:eastAsiaTheme="minorEastAsia" w:hAnsiTheme="minorHAns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AF56F0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locked/>
    <w:rsid w:val="00AF56F0"/>
    <w:rPr>
      <w:rFonts w:cs="Times New Roman"/>
      <w:dstrike w:val="0"/>
      <w:sz w:val="21"/>
    </w:rPr>
  </w:style>
  <w:style w:type="paragraph" w:styleId="af1">
    <w:name w:val="Closing"/>
    <w:basedOn w:val="a"/>
    <w:link w:val="af2"/>
    <w:uiPriority w:val="99"/>
    <w:unhideWhenUsed/>
    <w:rsid w:val="00AF56F0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locked/>
    <w:rsid w:val="00AF56F0"/>
    <w:rPr>
      <w:rFonts w:cs="Times New Roman"/>
      <w:dstrike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67BE-FE56-4BF1-BE11-039D052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U8009</dc:creator>
  <cp:keywords/>
  <dc:description/>
  <cp:lastModifiedBy>U8009</cp:lastModifiedBy>
  <cp:revision>2</cp:revision>
  <cp:lastPrinted>2016-05-09T00:19:00Z</cp:lastPrinted>
  <dcterms:created xsi:type="dcterms:W3CDTF">2019-04-17T05:37:00Z</dcterms:created>
  <dcterms:modified xsi:type="dcterms:W3CDTF">2019-04-17T05:37:00Z</dcterms:modified>
</cp:coreProperties>
</file>