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17FD" w14:textId="7FF6EFCE" w:rsidR="00CD7491" w:rsidRDefault="00F33A0F">
      <w:pPr>
        <w:autoSpaceDE w:val="0"/>
        <w:autoSpaceDN w:val="0"/>
      </w:pPr>
      <w:r>
        <w:rPr>
          <w:rFonts w:hint="eastAsia"/>
        </w:rPr>
        <w:t>参考</w:t>
      </w:r>
      <w:r w:rsidR="00CD7491">
        <w:rPr>
          <w:rFonts w:hint="eastAsia"/>
        </w:rPr>
        <w:t>様式</w:t>
      </w:r>
    </w:p>
    <w:p w14:paraId="73C01288" w14:textId="77777777" w:rsidR="00CD7491" w:rsidRDefault="00CD7491">
      <w:pPr>
        <w:autoSpaceDE w:val="0"/>
        <w:autoSpaceDN w:val="0"/>
      </w:pPr>
    </w:p>
    <w:p w14:paraId="2A93F281" w14:textId="77777777" w:rsidR="00CD7491" w:rsidRDefault="00CD7491">
      <w:pPr>
        <w:autoSpaceDE w:val="0"/>
        <w:autoSpaceDN w:val="0"/>
      </w:pPr>
    </w:p>
    <w:p w14:paraId="08CB0586" w14:textId="77777777" w:rsidR="009C4A93" w:rsidRDefault="009C4A93" w:rsidP="009C4A93">
      <w:pPr>
        <w:autoSpaceDE w:val="0"/>
        <w:autoSpaceDN w:val="0"/>
        <w:ind w:right="2520"/>
        <w:jc w:val="right"/>
      </w:pPr>
      <w:r>
        <w:rPr>
          <w:rFonts w:hint="eastAsia"/>
        </w:rPr>
        <w:t xml:space="preserve">　　</w:t>
      </w:r>
    </w:p>
    <w:p w14:paraId="6F9FA42B" w14:textId="30BB375A" w:rsidR="009C4A93" w:rsidRPr="0066755C" w:rsidRDefault="00FC0528" w:rsidP="009C4A93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E1082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9C4A93">
        <w:rPr>
          <w:rFonts w:hint="eastAsia"/>
          <w:sz w:val="24"/>
        </w:rPr>
        <w:t>年　　月　　日</w:t>
      </w:r>
    </w:p>
    <w:p w14:paraId="5A69F231" w14:textId="77777777" w:rsidR="009C4A93" w:rsidRPr="0066755C" w:rsidRDefault="009C4A93" w:rsidP="009C4A93">
      <w:pPr>
        <w:autoSpaceDE w:val="0"/>
        <w:autoSpaceDN w:val="0"/>
        <w:rPr>
          <w:sz w:val="24"/>
        </w:rPr>
      </w:pPr>
    </w:p>
    <w:p w14:paraId="2D7D2349" w14:textId="77777777" w:rsidR="009C4A93" w:rsidRPr="0066755C" w:rsidRDefault="009C4A93" w:rsidP="009C4A93">
      <w:pPr>
        <w:autoSpaceDE w:val="0"/>
        <w:autoSpaceDN w:val="0"/>
        <w:rPr>
          <w:sz w:val="24"/>
        </w:rPr>
      </w:pPr>
    </w:p>
    <w:p w14:paraId="34BF670F" w14:textId="77777777" w:rsidR="009C4A93" w:rsidRPr="0066755C" w:rsidRDefault="009C4A93" w:rsidP="009C4A93">
      <w:pPr>
        <w:autoSpaceDE w:val="0"/>
        <w:autoSpaceDN w:val="0"/>
        <w:rPr>
          <w:sz w:val="24"/>
        </w:rPr>
      </w:pPr>
      <w:r w:rsidRPr="0066755C">
        <w:rPr>
          <w:rFonts w:hint="eastAsia"/>
          <w:sz w:val="24"/>
        </w:rPr>
        <w:t xml:space="preserve">　　中山町長　佐藤俊晴　様</w:t>
      </w:r>
    </w:p>
    <w:p w14:paraId="2DE1857D" w14:textId="77777777" w:rsidR="009C4A93" w:rsidRPr="0066755C" w:rsidRDefault="009C4A93" w:rsidP="009C4A93">
      <w:pPr>
        <w:autoSpaceDE w:val="0"/>
        <w:autoSpaceDN w:val="0"/>
        <w:rPr>
          <w:sz w:val="24"/>
        </w:rPr>
      </w:pPr>
    </w:p>
    <w:p w14:paraId="3FCADA7C" w14:textId="77777777" w:rsidR="009C4A93" w:rsidRPr="0066755C" w:rsidRDefault="009C4A93" w:rsidP="009C4A93">
      <w:pPr>
        <w:autoSpaceDE w:val="0"/>
        <w:autoSpaceDN w:val="0"/>
        <w:rPr>
          <w:sz w:val="24"/>
        </w:rPr>
      </w:pPr>
    </w:p>
    <w:p w14:paraId="642CAB39" w14:textId="40EDE300" w:rsidR="009C4A93" w:rsidRPr="0066755C" w:rsidRDefault="009C4A93" w:rsidP="009C4A93">
      <w:pPr>
        <w:autoSpaceDE w:val="0"/>
        <w:autoSpaceDN w:val="0"/>
        <w:jc w:val="right"/>
        <w:rPr>
          <w:sz w:val="24"/>
        </w:rPr>
      </w:pPr>
      <w:r w:rsidRPr="0066755C">
        <w:rPr>
          <w:rFonts w:hint="eastAsia"/>
          <w:sz w:val="24"/>
        </w:rPr>
        <w:t xml:space="preserve">申請者　</w:t>
      </w:r>
      <w:r w:rsidR="00E1082E">
        <w:rPr>
          <w:rFonts w:hint="eastAsia"/>
          <w:sz w:val="24"/>
        </w:rPr>
        <w:t xml:space="preserve">住所　　　　　　　　　　　</w:t>
      </w:r>
    </w:p>
    <w:p w14:paraId="20B1A44B" w14:textId="08E9CA55" w:rsidR="009C4A93" w:rsidRDefault="00FC0528" w:rsidP="00FC0528">
      <w:pPr>
        <w:autoSpaceDE w:val="0"/>
        <w:autoSpaceDN w:val="0"/>
        <w:spacing w:beforeLines="50" w:before="167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E1082E">
        <w:rPr>
          <w:rFonts w:hint="eastAsia"/>
          <w:sz w:val="24"/>
        </w:rPr>
        <w:t xml:space="preserve">氏名又は名称及び代表者名　</w:t>
      </w:r>
    </w:p>
    <w:p w14:paraId="59F88B04" w14:textId="77777777" w:rsidR="009C4A93" w:rsidRPr="0066755C" w:rsidRDefault="009C4A93" w:rsidP="009C4A93">
      <w:pPr>
        <w:autoSpaceDE w:val="0"/>
        <w:autoSpaceDN w:val="0"/>
        <w:jc w:val="right"/>
        <w:rPr>
          <w:sz w:val="24"/>
        </w:rPr>
      </w:pPr>
      <w:r w:rsidRPr="0066755C">
        <w:rPr>
          <w:rFonts w:hint="eastAsia"/>
          <w:sz w:val="24"/>
        </w:rPr>
        <w:t xml:space="preserve">　</w:t>
      </w:r>
    </w:p>
    <w:p w14:paraId="2EF9F404" w14:textId="77777777" w:rsidR="009C4A93" w:rsidRPr="0066755C" w:rsidRDefault="009C4A93" w:rsidP="009C4A93">
      <w:pPr>
        <w:autoSpaceDE w:val="0"/>
        <w:autoSpaceDN w:val="0"/>
        <w:rPr>
          <w:sz w:val="24"/>
        </w:rPr>
      </w:pPr>
    </w:p>
    <w:p w14:paraId="461315F2" w14:textId="77777777" w:rsidR="00CD7491" w:rsidRPr="009C4A93" w:rsidRDefault="00CD7491">
      <w:pPr>
        <w:autoSpaceDE w:val="0"/>
        <w:autoSpaceDN w:val="0"/>
      </w:pPr>
    </w:p>
    <w:p w14:paraId="653DAC3E" w14:textId="64B12C75" w:rsidR="00CD7491" w:rsidRPr="009C4A93" w:rsidRDefault="00E1082E">
      <w:pPr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t>令和７</w:t>
      </w:r>
      <w:r w:rsidR="009C4A93" w:rsidRPr="0066755C">
        <w:rPr>
          <w:rFonts w:hint="eastAsia"/>
          <w:sz w:val="24"/>
        </w:rPr>
        <w:t>年度中山町友好交流事業補助金</w:t>
      </w:r>
      <w:r w:rsidR="00CD7491" w:rsidRPr="009C4A93">
        <w:rPr>
          <w:rFonts w:hint="eastAsia"/>
          <w:sz w:val="24"/>
        </w:rPr>
        <w:t>実績報告書</w:t>
      </w:r>
    </w:p>
    <w:p w14:paraId="0A05C3BB" w14:textId="77777777" w:rsidR="00CD7491" w:rsidRDefault="00CD7491">
      <w:pPr>
        <w:autoSpaceDE w:val="0"/>
        <w:autoSpaceDN w:val="0"/>
      </w:pPr>
    </w:p>
    <w:p w14:paraId="1A32A46B" w14:textId="77777777" w:rsidR="00CD7491" w:rsidRDefault="00CD7491">
      <w:pPr>
        <w:autoSpaceDE w:val="0"/>
        <w:autoSpaceDN w:val="0"/>
      </w:pPr>
    </w:p>
    <w:p w14:paraId="23DA5B4A" w14:textId="6F877B5E" w:rsidR="006C2084" w:rsidRDefault="00FC0528">
      <w:pPr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1082E">
        <w:rPr>
          <w:rFonts w:hint="eastAsia"/>
          <w:sz w:val="24"/>
          <w:szCs w:val="24"/>
        </w:rPr>
        <w:t>令和</w:t>
      </w:r>
      <w:r w:rsidRPr="00FF1EEB">
        <w:rPr>
          <w:rFonts w:hint="eastAsia"/>
          <w:sz w:val="24"/>
          <w:szCs w:val="24"/>
          <w:u w:val="single"/>
        </w:rPr>
        <w:t xml:space="preserve">　　</w:t>
      </w:r>
      <w:r w:rsidR="00CD7491" w:rsidRPr="009C4A93">
        <w:rPr>
          <w:rFonts w:hint="eastAsia"/>
          <w:sz w:val="24"/>
          <w:szCs w:val="24"/>
        </w:rPr>
        <w:t>年</w:t>
      </w:r>
      <w:r w:rsidR="00CD7491" w:rsidRPr="00FF1EEB">
        <w:rPr>
          <w:rFonts w:hint="eastAsia"/>
          <w:sz w:val="24"/>
          <w:szCs w:val="24"/>
          <w:u w:val="single"/>
        </w:rPr>
        <w:t xml:space="preserve">　　</w:t>
      </w:r>
      <w:r w:rsidR="00CD7491" w:rsidRPr="009C4A93">
        <w:rPr>
          <w:rFonts w:hint="eastAsia"/>
          <w:sz w:val="24"/>
          <w:szCs w:val="24"/>
        </w:rPr>
        <w:t>月</w:t>
      </w:r>
      <w:r w:rsidR="00CD7491" w:rsidRPr="00FF1EEB">
        <w:rPr>
          <w:rFonts w:hint="eastAsia"/>
          <w:sz w:val="24"/>
          <w:szCs w:val="24"/>
          <w:u w:val="single"/>
        </w:rPr>
        <w:t xml:space="preserve">　　</w:t>
      </w:r>
      <w:r w:rsidR="00CD7491" w:rsidRPr="009C4A93">
        <w:rPr>
          <w:rFonts w:hint="eastAsia"/>
          <w:sz w:val="24"/>
          <w:szCs w:val="24"/>
        </w:rPr>
        <w:t>日</w:t>
      </w:r>
      <w:r w:rsidR="009C4A93" w:rsidRPr="009C4A93">
        <w:rPr>
          <w:rFonts w:hint="eastAsia"/>
          <w:sz w:val="24"/>
          <w:szCs w:val="24"/>
        </w:rPr>
        <w:t>中政</w:t>
      </w:r>
      <w:r w:rsidR="00CD7491" w:rsidRPr="009C4A93">
        <w:rPr>
          <w:rFonts w:hint="eastAsia"/>
          <w:sz w:val="24"/>
          <w:szCs w:val="24"/>
        </w:rPr>
        <w:t>第</w:t>
      </w:r>
      <w:r w:rsidR="00CD7491" w:rsidRPr="00FF1EEB">
        <w:rPr>
          <w:rFonts w:hint="eastAsia"/>
          <w:sz w:val="24"/>
          <w:szCs w:val="24"/>
          <w:u w:val="single"/>
        </w:rPr>
        <w:t xml:space="preserve">　　</w:t>
      </w:r>
      <w:r w:rsidR="00CD7491" w:rsidRPr="009C4A93">
        <w:rPr>
          <w:rFonts w:hint="eastAsia"/>
          <w:sz w:val="24"/>
          <w:szCs w:val="24"/>
        </w:rPr>
        <w:t>号をもって</w:t>
      </w:r>
      <w:r w:rsidR="009C4A93" w:rsidRPr="009C4A93">
        <w:rPr>
          <w:rFonts w:hint="eastAsia"/>
          <w:sz w:val="24"/>
          <w:szCs w:val="24"/>
        </w:rPr>
        <w:t>中山町友好交流事業補助金</w:t>
      </w:r>
      <w:r>
        <w:rPr>
          <w:rFonts w:hint="eastAsia"/>
          <w:sz w:val="24"/>
          <w:szCs w:val="24"/>
        </w:rPr>
        <w:t>の交付の決定の通知があっ</w:t>
      </w:r>
      <w:r w:rsidR="00CD7491" w:rsidRPr="009C4A93">
        <w:rPr>
          <w:rFonts w:hint="eastAsia"/>
          <w:sz w:val="24"/>
          <w:szCs w:val="24"/>
        </w:rPr>
        <w:t>た</w:t>
      </w:r>
      <w:r w:rsidR="00E1082E" w:rsidRPr="00E1082E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FF1EEB">
        <w:rPr>
          <w:rFonts w:hint="eastAsia"/>
          <w:sz w:val="24"/>
          <w:szCs w:val="24"/>
          <w:u w:val="single"/>
        </w:rPr>
        <w:t xml:space="preserve">　　</w:t>
      </w:r>
      <w:r w:rsidR="00E1082E" w:rsidRPr="00E1082E">
        <w:rPr>
          <w:rFonts w:hint="eastAsia"/>
          <w:sz w:val="24"/>
          <w:szCs w:val="24"/>
          <w:u w:val="single"/>
        </w:rPr>
        <w:t xml:space="preserve">　　　　　　</w:t>
      </w:r>
      <w:r w:rsidR="00CD7491" w:rsidRPr="009C4A93">
        <w:rPr>
          <w:rFonts w:hint="eastAsia"/>
          <w:sz w:val="24"/>
          <w:szCs w:val="24"/>
        </w:rPr>
        <w:t>について、中山町補助金等の適正化に関する規則第</w:t>
      </w:r>
      <w:r w:rsidR="00CD7491" w:rsidRPr="009C4A93">
        <w:rPr>
          <w:sz w:val="24"/>
          <w:szCs w:val="24"/>
        </w:rPr>
        <w:t>12</w:t>
      </w:r>
      <w:r w:rsidR="00CD7491" w:rsidRPr="009C4A93">
        <w:rPr>
          <w:rFonts w:hint="eastAsia"/>
          <w:sz w:val="24"/>
          <w:szCs w:val="24"/>
        </w:rPr>
        <w:t>条</w:t>
      </w:r>
      <w:r w:rsidR="00CD7491" w:rsidRPr="009C4A93">
        <w:rPr>
          <w:sz w:val="24"/>
          <w:szCs w:val="24"/>
        </w:rPr>
        <w:t>(</w:t>
      </w:r>
      <w:r w:rsidR="00CD7491" w:rsidRPr="009C4A93">
        <w:rPr>
          <w:rFonts w:hint="eastAsia"/>
          <w:sz w:val="24"/>
          <w:szCs w:val="24"/>
        </w:rPr>
        <w:t>又は第</w:t>
      </w:r>
      <w:r w:rsidR="00CD7491" w:rsidRPr="009C4A93">
        <w:rPr>
          <w:sz w:val="24"/>
          <w:szCs w:val="24"/>
        </w:rPr>
        <w:t>14</w:t>
      </w:r>
      <w:r w:rsidR="00CD7491" w:rsidRPr="009C4A93">
        <w:rPr>
          <w:rFonts w:hint="eastAsia"/>
          <w:sz w:val="24"/>
          <w:szCs w:val="24"/>
        </w:rPr>
        <w:t>条</w:t>
      </w:r>
      <w:r w:rsidR="00CD7491" w:rsidRPr="009C4A93">
        <w:rPr>
          <w:sz w:val="24"/>
          <w:szCs w:val="24"/>
        </w:rPr>
        <w:t>)</w:t>
      </w:r>
      <w:r w:rsidR="00CD7491" w:rsidRPr="009C4A93">
        <w:rPr>
          <w:rFonts w:hint="eastAsia"/>
          <w:sz w:val="24"/>
          <w:szCs w:val="24"/>
        </w:rPr>
        <w:t>の規定により、その実績</w:t>
      </w:r>
      <w:proofErr w:type="gramStart"/>
      <w:r w:rsidR="00CD7491" w:rsidRPr="009C4A93">
        <w:rPr>
          <w:rFonts w:hint="eastAsia"/>
          <w:sz w:val="24"/>
          <w:szCs w:val="24"/>
        </w:rPr>
        <w:t>を</w:t>
      </w:r>
      <w:proofErr w:type="gramEnd"/>
      <w:r w:rsidR="00CD7491" w:rsidRPr="009C4A93">
        <w:rPr>
          <w:rFonts w:hint="eastAsia"/>
          <w:sz w:val="24"/>
          <w:szCs w:val="24"/>
        </w:rPr>
        <w:t>関係書類</w:t>
      </w:r>
      <w:proofErr w:type="gramStart"/>
      <w:r w:rsidR="00CD7491" w:rsidRPr="009C4A93">
        <w:rPr>
          <w:rFonts w:hint="eastAsia"/>
          <w:sz w:val="24"/>
          <w:szCs w:val="24"/>
        </w:rPr>
        <w:t>を</w:t>
      </w:r>
      <w:proofErr w:type="gramEnd"/>
      <w:r w:rsidR="00CD7491" w:rsidRPr="009C4A93">
        <w:rPr>
          <w:rFonts w:hint="eastAsia"/>
          <w:sz w:val="24"/>
          <w:szCs w:val="24"/>
        </w:rPr>
        <w:t>添付して報告する。</w:t>
      </w:r>
    </w:p>
    <w:p w14:paraId="3B94B385" w14:textId="77777777" w:rsidR="006C2084" w:rsidRDefault="006C2084">
      <w:pPr>
        <w:widowControl/>
        <w:wordWrap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D1EF66" w14:textId="77777777" w:rsidR="006C2084" w:rsidRPr="00BE7309" w:rsidRDefault="006C2084" w:rsidP="006C2084">
      <w:pPr>
        <w:tabs>
          <w:tab w:val="left" w:pos="3036"/>
        </w:tabs>
        <w:overflowPunct w:val="0"/>
        <w:autoSpaceDE w:val="0"/>
        <w:autoSpaceDN w:val="0"/>
        <w:rPr>
          <w:highlight w:val="yellow"/>
        </w:rPr>
      </w:pPr>
      <w:r w:rsidRPr="00BE7309">
        <w:rPr>
          <w:rFonts w:hint="eastAsia"/>
        </w:rPr>
        <w:lastRenderedPageBreak/>
        <w:t>様式第１号（第６条、第７条、第９条関係）</w:t>
      </w:r>
    </w:p>
    <w:p w14:paraId="58DA1331" w14:textId="77777777" w:rsidR="006C2084" w:rsidRPr="00BE7309" w:rsidRDefault="006C2084" w:rsidP="006C2084">
      <w:pPr>
        <w:ind w:left="210" w:hangingChars="100" w:hanging="210"/>
        <w:jc w:val="center"/>
      </w:pPr>
      <w:r>
        <w:rPr>
          <w:rFonts w:hint="eastAsia"/>
        </w:rPr>
        <w:t>事業</w:t>
      </w:r>
      <w:r w:rsidRPr="00BE7309">
        <w:rPr>
          <w:rFonts w:hint="eastAsia"/>
        </w:rPr>
        <w:t>実績書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47"/>
        <w:gridCol w:w="5075"/>
      </w:tblGrid>
      <w:tr w:rsidR="006C2084" w:rsidRPr="00BE7309" w14:paraId="4BD7705B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411F114C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事業実施団体名</w:t>
            </w:r>
          </w:p>
        </w:tc>
        <w:tc>
          <w:tcPr>
            <w:tcW w:w="7222" w:type="dxa"/>
            <w:gridSpan w:val="2"/>
            <w:vAlign w:val="center"/>
          </w:tcPr>
          <w:p w14:paraId="5FE769EC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29909801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22FE22EF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交流事業名</w:t>
            </w:r>
          </w:p>
        </w:tc>
        <w:tc>
          <w:tcPr>
            <w:tcW w:w="7222" w:type="dxa"/>
            <w:gridSpan w:val="2"/>
            <w:vAlign w:val="center"/>
          </w:tcPr>
          <w:p w14:paraId="0A8EF66E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38D7AB61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2B242120" w14:textId="77777777" w:rsidR="006C2084" w:rsidRPr="00BE7309" w:rsidRDefault="006C2084" w:rsidP="00FD2608">
            <w:pPr>
              <w:snapToGrid w:val="0"/>
              <w:jc w:val="center"/>
            </w:pPr>
            <w:r w:rsidRPr="00BE7309">
              <w:rPr>
                <w:rFonts w:hint="eastAsia"/>
              </w:rPr>
              <w:t>事業実施期日</w:t>
            </w:r>
          </w:p>
        </w:tc>
        <w:tc>
          <w:tcPr>
            <w:tcW w:w="7222" w:type="dxa"/>
            <w:gridSpan w:val="2"/>
            <w:vAlign w:val="center"/>
          </w:tcPr>
          <w:p w14:paraId="24179C66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3379ADF6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44D6762A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交流相手団体名</w:t>
            </w:r>
          </w:p>
        </w:tc>
        <w:tc>
          <w:tcPr>
            <w:tcW w:w="7222" w:type="dxa"/>
            <w:gridSpan w:val="2"/>
            <w:vAlign w:val="center"/>
          </w:tcPr>
          <w:p w14:paraId="727FFF7F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021A572E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5E1395E6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  <w:sz w:val="22"/>
              </w:rPr>
              <w:t>交流相手団体概要</w:t>
            </w:r>
          </w:p>
        </w:tc>
        <w:tc>
          <w:tcPr>
            <w:tcW w:w="7222" w:type="dxa"/>
            <w:gridSpan w:val="2"/>
            <w:vAlign w:val="center"/>
          </w:tcPr>
          <w:p w14:paraId="306A8919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4AC155F7" w14:textId="77777777" w:rsidTr="00FD2608">
        <w:trPr>
          <w:trHeight w:val="3876"/>
        </w:trPr>
        <w:tc>
          <w:tcPr>
            <w:tcW w:w="2122" w:type="dxa"/>
            <w:vAlign w:val="center"/>
          </w:tcPr>
          <w:p w14:paraId="478F440C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交流事業の目的及び内容</w:t>
            </w:r>
          </w:p>
        </w:tc>
        <w:tc>
          <w:tcPr>
            <w:tcW w:w="7222" w:type="dxa"/>
            <w:gridSpan w:val="2"/>
            <w:vAlign w:val="center"/>
          </w:tcPr>
          <w:p w14:paraId="5E324D03" w14:textId="77777777" w:rsidR="006C2084" w:rsidRPr="00BE7309" w:rsidRDefault="006C2084" w:rsidP="00FD2608">
            <w:pPr>
              <w:jc w:val="center"/>
            </w:pPr>
          </w:p>
        </w:tc>
      </w:tr>
      <w:tr w:rsidR="006C2084" w:rsidRPr="00BE7309" w14:paraId="6B2AD235" w14:textId="77777777" w:rsidTr="00FD2608">
        <w:trPr>
          <w:trHeight w:val="458"/>
        </w:trPr>
        <w:tc>
          <w:tcPr>
            <w:tcW w:w="2122" w:type="dxa"/>
            <w:vMerge w:val="restart"/>
          </w:tcPr>
          <w:p w14:paraId="760BB174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事業参加者</w:t>
            </w:r>
          </w:p>
          <w:p w14:paraId="39A3AF58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</w:rPr>
              <w:t>（別紙でも可）</w:t>
            </w:r>
          </w:p>
        </w:tc>
        <w:tc>
          <w:tcPr>
            <w:tcW w:w="2147" w:type="dxa"/>
          </w:tcPr>
          <w:p w14:paraId="578A94B7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  <w:spacing w:val="120"/>
              </w:rPr>
              <w:t>氏</w:t>
            </w:r>
            <w:r w:rsidRPr="00BE7309">
              <w:rPr>
                <w:rFonts w:hint="eastAsia"/>
              </w:rPr>
              <w:t>名</w:t>
            </w:r>
          </w:p>
        </w:tc>
        <w:tc>
          <w:tcPr>
            <w:tcW w:w="5075" w:type="dxa"/>
          </w:tcPr>
          <w:p w14:paraId="7A7810D6" w14:textId="77777777" w:rsidR="006C2084" w:rsidRPr="00BE7309" w:rsidRDefault="006C2084" w:rsidP="00FD2608">
            <w:pPr>
              <w:jc w:val="center"/>
            </w:pPr>
            <w:r w:rsidRPr="00BE7309">
              <w:rPr>
                <w:rFonts w:hint="eastAsia"/>
                <w:spacing w:val="240"/>
              </w:rPr>
              <w:t>住</w:t>
            </w:r>
            <w:r w:rsidRPr="00BE7309">
              <w:rPr>
                <w:rFonts w:hint="eastAsia"/>
              </w:rPr>
              <w:t>所</w:t>
            </w:r>
          </w:p>
        </w:tc>
      </w:tr>
      <w:tr w:rsidR="006C2084" w:rsidRPr="00BE7309" w14:paraId="482131DF" w14:textId="77777777" w:rsidTr="00FD2608">
        <w:trPr>
          <w:trHeight w:val="380"/>
        </w:trPr>
        <w:tc>
          <w:tcPr>
            <w:tcW w:w="2122" w:type="dxa"/>
            <w:vMerge/>
          </w:tcPr>
          <w:p w14:paraId="64CF2DD1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7B1DA0C9" w14:textId="77777777" w:rsidR="006C2084" w:rsidRPr="00BE7309" w:rsidRDefault="006C2084" w:rsidP="00FD2608"/>
        </w:tc>
        <w:tc>
          <w:tcPr>
            <w:tcW w:w="5075" w:type="dxa"/>
          </w:tcPr>
          <w:p w14:paraId="3AAE3482" w14:textId="77777777" w:rsidR="006C2084" w:rsidRPr="00BE7309" w:rsidRDefault="006C2084" w:rsidP="00FD2608"/>
        </w:tc>
      </w:tr>
      <w:tr w:rsidR="006C2084" w:rsidRPr="00BE7309" w14:paraId="27B8F928" w14:textId="77777777" w:rsidTr="00FD2608">
        <w:trPr>
          <w:trHeight w:val="416"/>
        </w:trPr>
        <w:tc>
          <w:tcPr>
            <w:tcW w:w="2122" w:type="dxa"/>
            <w:vMerge/>
          </w:tcPr>
          <w:p w14:paraId="3C831F43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0D5332B9" w14:textId="77777777" w:rsidR="006C2084" w:rsidRPr="00BE7309" w:rsidRDefault="006C2084" w:rsidP="00FD2608"/>
        </w:tc>
        <w:tc>
          <w:tcPr>
            <w:tcW w:w="5075" w:type="dxa"/>
          </w:tcPr>
          <w:p w14:paraId="4BCD8D77" w14:textId="77777777" w:rsidR="006C2084" w:rsidRPr="00BE7309" w:rsidRDefault="006C2084" w:rsidP="00FD2608"/>
        </w:tc>
      </w:tr>
      <w:tr w:rsidR="006C2084" w:rsidRPr="00BE7309" w14:paraId="162BB366" w14:textId="77777777" w:rsidTr="00FD2608">
        <w:trPr>
          <w:trHeight w:val="338"/>
        </w:trPr>
        <w:tc>
          <w:tcPr>
            <w:tcW w:w="2122" w:type="dxa"/>
            <w:vMerge/>
          </w:tcPr>
          <w:p w14:paraId="7E3B2EB9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3F7C5C14" w14:textId="77777777" w:rsidR="006C2084" w:rsidRPr="00BE7309" w:rsidRDefault="006C2084" w:rsidP="00FD2608"/>
        </w:tc>
        <w:tc>
          <w:tcPr>
            <w:tcW w:w="5075" w:type="dxa"/>
          </w:tcPr>
          <w:p w14:paraId="20E54242" w14:textId="77777777" w:rsidR="006C2084" w:rsidRPr="00BE7309" w:rsidRDefault="006C2084" w:rsidP="00FD2608"/>
        </w:tc>
      </w:tr>
      <w:tr w:rsidR="006C2084" w:rsidRPr="00BE7309" w14:paraId="4488D48E" w14:textId="77777777" w:rsidTr="00FD2608">
        <w:trPr>
          <w:trHeight w:val="416"/>
        </w:trPr>
        <w:tc>
          <w:tcPr>
            <w:tcW w:w="2122" w:type="dxa"/>
            <w:vMerge/>
          </w:tcPr>
          <w:p w14:paraId="258E063B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5491C56C" w14:textId="77777777" w:rsidR="006C2084" w:rsidRPr="00BE7309" w:rsidRDefault="006C2084" w:rsidP="00FD2608"/>
        </w:tc>
        <w:tc>
          <w:tcPr>
            <w:tcW w:w="5075" w:type="dxa"/>
          </w:tcPr>
          <w:p w14:paraId="774F9EB7" w14:textId="77777777" w:rsidR="006C2084" w:rsidRPr="00BE7309" w:rsidRDefault="006C2084" w:rsidP="00FD2608"/>
        </w:tc>
      </w:tr>
      <w:tr w:rsidR="006C2084" w:rsidRPr="00BE7309" w14:paraId="5BE1C0CB" w14:textId="77777777" w:rsidTr="00FD2608">
        <w:trPr>
          <w:trHeight w:val="508"/>
        </w:trPr>
        <w:tc>
          <w:tcPr>
            <w:tcW w:w="2122" w:type="dxa"/>
            <w:vMerge/>
          </w:tcPr>
          <w:p w14:paraId="504F3203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093E828C" w14:textId="77777777" w:rsidR="006C2084" w:rsidRPr="00BE7309" w:rsidRDefault="006C2084" w:rsidP="00FD2608"/>
        </w:tc>
        <w:tc>
          <w:tcPr>
            <w:tcW w:w="5075" w:type="dxa"/>
          </w:tcPr>
          <w:p w14:paraId="3E22E616" w14:textId="77777777" w:rsidR="006C2084" w:rsidRPr="00BE7309" w:rsidRDefault="006C2084" w:rsidP="00FD2608"/>
        </w:tc>
      </w:tr>
      <w:tr w:rsidR="006C2084" w:rsidRPr="00BE7309" w14:paraId="4ACA1D3F" w14:textId="77777777" w:rsidTr="00FD2608">
        <w:trPr>
          <w:trHeight w:val="416"/>
        </w:trPr>
        <w:tc>
          <w:tcPr>
            <w:tcW w:w="2122" w:type="dxa"/>
            <w:vMerge/>
          </w:tcPr>
          <w:p w14:paraId="7EAE0DAD" w14:textId="77777777" w:rsidR="006C2084" w:rsidRPr="00BE7309" w:rsidRDefault="006C2084" w:rsidP="00FD2608">
            <w:pPr>
              <w:jc w:val="center"/>
            </w:pPr>
          </w:p>
        </w:tc>
        <w:tc>
          <w:tcPr>
            <w:tcW w:w="2147" w:type="dxa"/>
          </w:tcPr>
          <w:p w14:paraId="764F8F32" w14:textId="77777777" w:rsidR="006C2084" w:rsidRPr="00BE7309" w:rsidRDefault="006C2084" w:rsidP="00FD2608"/>
        </w:tc>
        <w:tc>
          <w:tcPr>
            <w:tcW w:w="5075" w:type="dxa"/>
          </w:tcPr>
          <w:p w14:paraId="653559FD" w14:textId="77777777" w:rsidR="006C2084" w:rsidRPr="00BE7309" w:rsidRDefault="006C2084" w:rsidP="00FD2608"/>
        </w:tc>
      </w:tr>
      <w:tr w:rsidR="006C2084" w:rsidRPr="00BE7309" w14:paraId="04FA3D97" w14:textId="77777777" w:rsidTr="00FD2608">
        <w:trPr>
          <w:trHeight w:val="1482"/>
        </w:trPr>
        <w:tc>
          <w:tcPr>
            <w:tcW w:w="2122" w:type="dxa"/>
          </w:tcPr>
          <w:p w14:paraId="46D0C7AA" w14:textId="77777777" w:rsidR="006C2084" w:rsidRPr="00BE7309" w:rsidRDefault="006C2084" w:rsidP="00FD2608">
            <w:pPr>
              <w:snapToGrid w:val="0"/>
            </w:pPr>
            <w:r w:rsidRPr="00BE7309">
              <w:rPr>
                <w:rFonts w:hint="eastAsia"/>
              </w:rPr>
              <w:t>事業の効果・反省点</w:t>
            </w:r>
          </w:p>
          <w:p w14:paraId="52888D10" w14:textId="77777777" w:rsidR="006C2084" w:rsidRPr="00BE7309" w:rsidRDefault="006C2084" w:rsidP="00FD2608">
            <w:pPr>
              <w:snapToGrid w:val="0"/>
            </w:pPr>
            <w:r w:rsidRPr="00BE7309">
              <w:rPr>
                <w:rFonts w:hint="eastAsia"/>
              </w:rPr>
              <w:t>※事業実績書の場合のみ記載</w:t>
            </w:r>
          </w:p>
        </w:tc>
        <w:tc>
          <w:tcPr>
            <w:tcW w:w="7222" w:type="dxa"/>
            <w:gridSpan w:val="2"/>
          </w:tcPr>
          <w:p w14:paraId="5B988384" w14:textId="77777777" w:rsidR="006C2084" w:rsidRPr="00BE7309" w:rsidRDefault="006C2084" w:rsidP="00FD2608"/>
        </w:tc>
      </w:tr>
      <w:tr w:rsidR="006C2084" w:rsidRPr="00BE7309" w14:paraId="11D3FC8C" w14:textId="77777777" w:rsidTr="00FD2608">
        <w:trPr>
          <w:trHeight w:val="558"/>
        </w:trPr>
        <w:tc>
          <w:tcPr>
            <w:tcW w:w="2122" w:type="dxa"/>
          </w:tcPr>
          <w:p w14:paraId="0F198D25" w14:textId="77777777" w:rsidR="006C2084" w:rsidRPr="00BE7309" w:rsidRDefault="006C2084" w:rsidP="00FD2608">
            <w:r w:rsidRPr="00BE7309">
              <w:rPr>
                <w:rFonts w:hint="eastAsia"/>
                <w:spacing w:val="120"/>
              </w:rPr>
              <w:t>備</w:t>
            </w:r>
            <w:r w:rsidRPr="00BE7309">
              <w:rPr>
                <w:rFonts w:hint="eastAsia"/>
              </w:rPr>
              <w:t>考</w:t>
            </w:r>
          </w:p>
        </w:tc>
        <w:tc>
          <w:tcPr>
            <w:tcW w:w="7222" w:type="dxa"/>
            <w:gridSpan w:val="2"/>
          </w:tcPr>
          <w:p w14:paraId="62487C43" w14:textId="77777777" w:rsidR="006C2084" w:rsidRPr="00BE7309" w:rsidRDefault="006C2084" w:rsidP="00FD2608"/>
        </w:tc>
      </w:tr>
    </w:tbl>
    <w:p w14:paraId="129113D8" w14:textId="77777777" w:rsidR="006C2084" w:rsidRDefault="006C2084" w:rsidP="006C2084">
      <w:pPr>
        <w:overflowPunct w:val="0"/>
        <w:autoSpaceDE w:val="0"/>
        <w:autoSpaceDN w:val="0"/>
        <w:rPr>
          <w:sz w:val="22"/>
        </w:rPr>
      </w:pPr>
      <w:r w:rsidRPr="00BE7309">
        <w:rPr>
          <w:rFonts w:hint="eastAsia"/>
          <w:sz w:val="22"/>
        </w:rPr>
        <w:t>（注）補助事業計画変更承認申請書に添付する場合は、変更前と変更後を二段書きとし、変更前をかっこ書きで上段に記載すること。</w:t>
      </w:r>
    </w:p>
    <w:p w14:paraId="006D155E" w14:textId="4F372B9D" w:rsidR="006C2084" w:rsidRDefault="006C2084" w:rsidP="006C2084">
      <w:pPr>
        <w:overflowPunct w:val="0"/>
        <w:autoSpaceDE w:val="0"/>
        <w:autoSpaceDN w:val="0"/>
      </w:pPr>
      <w:r w:rsidRPr="003D4FF8">
        <w:rPr>
          <w:rFonts w:hint="eastAsia"/>
        </w:rPr>
        <w:lastRenderedPageBreak/>
        <w:t>様式第２号（第６条、第７条、第９条関係）</w:t>
      </w:r>
    </w:p>
    <w:p w14:paraId="0B019FAE" w14:textId="77777777" w:rsidR="006C2084" w:rsidRPr="003D4FF8" w:rsidRDefault="006C2084" w:rsidP="006C2084">
      <w:pPr>
        <w:overflowPunct w:val="0"/>
        <w:autoSpaceDE w:val="0"/>
        <w:autoSpaceDN w:val="0"/>
        <w:rPr>
          <w:rFonts w:hint="eastAsia"/>
          <w:sz w:val="22"/>
        </w:rPr>
      </w:pPr>
    </w:p>
    <w:p w14:paraId="73D96620" w14:textId="77777777" w:rsidR="006C2084" w:rsidRDefault="006C2084" w:rsidP="006C2084">
      <w:pPr>
        <w:ind w:left="240" w:hangingChars="100" w:hanging="240"/>
        <w:jc w:val="center"/>
        <w:rPr>
          <w:sz w:val="24"/>
          <w:szCs w:val="22"/>
        </w:rPr>
      </w:pPr>
      <w:r w:rsidRPr="006C2084">
        <w:rPr>
          <w:rFonts w:hint="eastAsia"/>
          <w:sz w:val="24"/>
          <w:szCs w:val="22"/>
        </w:rPr>
        <w:t>収支決算書</w:t>
      </w:r>
    </w:p>
    <w:p w14:paraId="3072604F" w14:textId="77777777" w:rsidR="006C2084" w:rsidRPr="003D4FF8" w:rsidRDefault="006C2084" w:rsidP="006C2084">
      <w:pPr>
        <w:ind w:left="210" w:hangingChars="100" w:hanging="210"/>
        <w:jc w:val="center"/>
        <w:rPr>
          <w:rFonts w:hint="eastAsia"/>
        </w:rPr>
      </w:pPr>
    </w:p>
    <w:p w14:paraId="762FD58E" w14:textId="77777777" w:rsidR="006C2084" w:rsidRPr="003D4FF8" w:rsidRDefault="006C2084" w:rsidP="006C2084">
      <w:pPr>
        <w:ind w:left="210" w:hangingChars="100" w:hanging="210"/>
      </w:pPr>
      <w:r w:rsidRPr="003D4FF8">
        <w:rPr>
          <w:rFonts w:hint="eastAsia"/>
        </w:rPr>
        <w:t>（収入）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336"/>
        <w:gridCol w:w="3827"/>
        <w:gridCol w:w="1559"/>
      </w:tblGrid>
      <w:tr w:rsidR="006C2084" w:rsidRPr="003D4FF8" w14:paraId="2F0147A2" w14:textId="77777777" w:rsidTr="00FD2608">
        <w:tc>
          <w:tcPr>
            <w:tcW w:w="1912" w:type="dxa"/>
            <w:vAlign w:val="center"/>
          </w:tcPr>
          <w:p w14:paraId="24209E9A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  <w:spacing w:val="120"/>
              </w:rPr>
              <w:t>区</w:t>
            </w:r>
            <w:r w:rsidRPr="003D4FF8">
              <w:rPr>
                <w:rFonts w:hAnsi="ＭＳ 明朝" w:hint="eastAsia"/>
              </w:rPr>
              <w:t>分</w:t>
            </w:r>
          </w:p>
        </w:tc>
        <w:tc>
          <w:tcPr>
            <w:tcW w:w="2336" w:type="dxa"/>
            <w:vAlign w:val="center"/>
          </w:tcPr>
          <w:p w14:paraId="127130B9" w14:textId="77777777" w:rsidR="006C2084" w:rsidRPr="003D4FF8" w:rsidRDefault="006C2084" w:rsidP="00FD2608">
            <w:pPr>
              <w:jc w:val="center"/>
            </w:pPr>
            <w:r>
              <w:rPr>
                <w:rFonts w:hAnsi="ＭＳ 明朝" w:hint="eastAsia"/>
              </w:rPr>
              <w:t>決</w:t>
            </w:r>
            <w:r w:rsidRPr="003D4FF8">
              <w:rPr>
                <w:rFonts w:hAnsi="ＭＳ 明朝" w:hint="eastAsia"/>
              </w:rPr>
              <w:t>算額</w:t>
            </w:r>
            <w:r w:rsidRPr="003D4FF8">
              <w:rPr>
                <w:rFonts w:hAnsi="ＭＳ 明朝"/>
              </w:rPr>
              <w:t>(</w:t>
            </w:r>
            <w:r w:rsidRPr="003D4FF8">
              <w:rPr>
                <w:rFonts w:hAnsi="ＭＳ 明朝" w:hint="eastAsia"/>
              </w:rPr>
              <w:t>円</w:t>
            </w:r>
            <w:r w:rsidRPr="003D4FF8">
              <w:rPr>
                <w:rFonts w:hAnsi="ＭＳ 明朝"/>
              </w:rPr>
              <w:t>)</w:t>
            </w:r>
          </w:p>
        </w:tc>
        <w:tc>
          <w:tcPr>
            <w:tcW w:w="3827" w:type="dxa"/>
            <w:vAlign w:val="center"/>
          </w:tcPr>
          <w:p w14:paraId="1B66D438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</w:rPr>
              <w:t>内容</w:t>
            </w:r>
          </w:p>
        </w:tc>
        <w:tc>
          <w:tcPr>
            <w:tcW w:w="1559" w:type="dxa"/>
          </w:tcPr>
          <w:p w14:paraId="52E825DC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</w:rPr>
              <w:t>備考</w:t>
            </w:r>
          </w:p>
        </w:tc>
      </w:tr>
      <w:tr w:rsidR="006C2084" w:rsidRPr="003D4FF8" w14:paraId="140EF474" w14:textId="77777777" w:rsidTr="00FD2608">
        <w:trPr>
          <w:trHeight w:val="680"/>
        </w:trPr>
        <w:tc>
          <w:tcPr>
            <w:tcW w:w="1912" w:type="dxa"/>
          </w:tcPr>
          <w:p w14:paraId="5F25DC1B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4A79D1DF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E753E97" w14:textId="77777777" w:rsidR="006C2084" w:rsidRPr="003D4FF8" w:rsidRDefault="006C2084" w:rsidP="00FD2608"/>
        </w:tc>
        <w:tc>
          <w:tcPr>
            <w:tcW w:w="1559" w:type="dxa"/>
          </w:tcPr>
          <w:p w14:paraId="32EEF3E2" w14:textId="77777777" w:rsidR="006C2084" w:rsidRPr="003D4FF8" w:rsidRDefault="006C2084" w:rsidP="00FD2608"/>
        </w:tc>
      </w:tr>
      <w:tr w:rsidR="006C2084" w:rsidRPr="003D4FF8" w14:paraId="53585F37" w14:textId="77777777" w:rsidTr="00FD2608">
        <w:trPr>
          <w:trHeight w:val="680"/>
        </w:trPr>
        <w:tc>
          <w:tcPr>
            <w:tcW w:w="1912" w:type="dxa"/>
          </w:tcPr>
          <w:p w14:paraId="1CC4C755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441FBC67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108BA1EC" w14:textId="77777777" w:rsidR="006C2084" w:rsidRPr="003D4FF8" w:rsidRDefault="006C2084" w:rsidP="00FD2608"/>
        </w:tc>
        <w:tc>
          <w:tcPr>
            <w:tcW w:w="1559" w:type="dxa"/>
          </w:tcPr>
          <w:p w14:paraId="57CFA0CB" w14:textId="77777777" w:rsidR="006C2084" w:rsidRPr="003D4FF8" w:rsidRDefault="006C2084" w:rsidP="00FD2608"/>
        </w:tc>
      </w:tr>
      <w:tr w:rsidR="006C2084" w:rsidRPr="003D4FF8" w14:paraId="0AF3D8FF" w14:textId="77777777" w:rsidTr="00FD2608">
        <w:trPr>
          <w:trHeight w:val="680"/>
        </w:trPr>
        <w:tc>
          <w:tcPr>
            <w:tcW w:w="1912" w:type="dxa"/>
          </w:tcPr>
          <w:p w14:paraId="0049A829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24C4E4F1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08FC64C" w14:textId="77777777" w:rsidR="006C2084" w:rsidRPr="003D4FF8" w:rsidRDefault="006C2084" w:rsidP="00FD2608"/>
        </w:tc>
        <w:tc>
          <w:tcPr>
            <w:tcW w:w="1559" w:type="dxa"/>
          </w:tcPr>
          <w:p w14:paraId="16B7242F" w14:textId="77777777" w:rsidR="006C2084" w:rsidRPr="003D4FF8" w:rsidRDefault="006C2084" w:rsidP="00FD2608"/>
        </w:tc>
      </w:tr>
      <w:tr w:rsidR="006C2084" w:rsidRPr="003D4FF8" w14:paraId="4AE5E77E" w14:textId="77777777" w:rsidTr="00FD2608">
        <w:trPr>
          <w:trHeight w:val="680"/>
        </w:trPr>
        <w:tc>
          <w:tcPr>
            <w:tcW w:w="1912" w:type="dxa"/>
            <w:tcBorders>
              <w:bottom w:val="double" w:sz="4" w:space="0" w:color="auto"/>
            </w:tcBorders>
          </w:tcPr>
          <w:p w14:paraId="47D871C6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14:paraId="5591892D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4B4871CB" w14:textId="77777777" w:rsidR="006C2084" w:rsidRPr="003D4FF8" w:rsidRDefault="006C2084" w:rsidP="00FD2608"/>
        </w:tc>
        <w:tc>
          <w:tcPr>
            <w:tcW w:w="1559" w:type="dxa"/>
            <w:tcBorders>
              <w:bottom w:val="double" w:sz="4" w:space="0" w:color="auto"/>
            </w:tcBorders>
          </w:tcPr>
          <w:p w14:paraId="3542488C" w14:textId="77777777" w:rsidR="006C2084" w:rsidRPr="003D4FF8" w:rsidRDefault="006C2084" w:rsidP="00FD2608"/>
        </w:tc>
      </w:tr>
      <w:tr w:rsidR="006C2084" w:rsidRPr="003D4FF8" w14:paraId="220537FB" w14:textId="77777777" w:rsidTr="00FD2608">
        <w:trPr>
          <w:trHeight w:val="680"/>
        </w:trPr>
        <w:tc>
          <w:tcPr>
            <w:tcW w:w="1912" w:type="dxa"/>
            <w:tcBorders>
              <w:top w:val="double" w:sz="4" w:space="0" w:color="auto"/>
            </w:tcBorders>
            <w:vAlign w:val="center"/>
          </w:tcPr>
          <w:p w14:paraId="70EEB54C" w14:textId="77777777" w:rsidR="006C2084" w:rsidRPr="003D4FF8" w:rsidRDefault="006C2084" w:rsidP="00FD2608">
            <w:pPr>
              <w:jc w:val="distribute"/>
            </w:pPr>
            <w:r w:rsidRPr="003D4FF8">
              <w:rPr>
                <w:rFonts w:hint="eastAsia"/>
              </w:rPr>
              <w:t>合計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vAlign w:val="center"/>
          </w:tcPr>
          <w:p w14:paraId="10AE0D5D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004359DE" w14:textId="77777777" w:rsidR="006C2084" w:rsidRPr="003D4FF8" w:rsidRDefault="006C2084" w:rsidP="00FD2608"/>
        </w:tc>
        <w:tc>
          <w:tcPr>
            <w:tcW w:w="1559" w:type="dxa"/>
            <w:tcBorders>
              <w:top w:val="double" w:sz="4" w:space="0" w:color="auto"/>
            </w:tcBorders>
          </w:tcPr>
          <w:p w14:paraId="32DB4C27" w14:textId="77777777" w:rsidR="006C2084" w:rsidRPr="003D4FF8" w:rsidRDefault="006C2084" w:rsidP="00FD2608"/>
        </w:tc>
      </w:tr>
    </w:tbl>
    <w:p w14:paraId="3D4168CF" w14:textId="77777777" w:rsidR="006C2084" w:rsidRDefault="006C2084" w:rsidP="006C2084">
      <w:pPr>
        <w:ind w:left="210" w:hangingChars="100" w:hanging="210"/>
      </w:pPr>
    </w:p>
    <w:p w14:paraId="3828ECD5" w14:textId="77777777" w:rsidR="006C2084" w:rsidRPr="003D4FF8" w:rsidRDefault="006C2084" w:rsidP="006C2084">
      <w:pPr>
        <w:ind w:left="210" w:hangingChars="100" w:hanging="210"/>
        <w:rPr>
          <w:rFonts w:hint="eastAsia"/>
        </w:rPr>
      </w:pPr>
    </w:p>
    <w:p w14:paraId="115E91C3" w14:textId="77777777" w:rsidR="006C2084" w:rsidRPr="003D4FF8" w:rsidRDefault="006C2084" w:rsidP="006C2084">
      <w:pPr>
        <w:ind w:left="210" w:hangingChars="100" w:hanging="210"/>
      </w:pPr>
      <w:r w:rsidRPr="003D4FF8">
        <w:rPr>
          <w:rFonts w:hint="eastAsia"/>
        </w:rPr>
        <w:t>（支出）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3827"/>
        <w:gridCol w:w="1524"/>
      </w:tblGrid>
      <w:tr w:rsidR="006C2084" w:rsidRPr="003D4FF8" w14:paraId="244821BA" w14:textId="77777777" w:rsidTr="00FD2608">
        <w:tc>
          <w:tcPr>
            <w:tcW w:w="1951" w:type="dxa"/>
            <w:vAlign w:val="center"/>
          </w:tcPr>
          <w:p w14:paraId="740AA108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14:paraId="56D09CC7" w14:textId="77777777" w:rsidR="006C2084" w:rsidRPr="003D4FF8" w:rsidRDefault="006C2084" w:rsidP="00FD2608">
            <w:pPr>
              <w:jc w:val="center"/>
            </w:pPr>
            <w:r>
              <w:rPr>
                <w:rFonts w:hAnsi="ＭＳ 明朝" w:hint="eastAsia"/>
              </w:rPr>
              <w:t>決</w:t>
            </w:r>
            <w:r w:rsidRPr="003D4FF8">
              <w:rPr>
                <w:rFonts w:hAnsi="ＭＳ 明朝" w:hint="eastAsia"/>
              </w:rPr>
              <w:t>算額</w:t>
            </w:r>
            <w:r w:rsidRPr="003D4FF8">
              <w:rPr>
                <w:rFonts w:hAnsi="ＭＳ 明朝"/>
              </w:rPr>
              <w:t>(</w:t>
            </w:r>
            <w:r w:rsidRPr="003D4FF8">
              <w:rPr>
                <w:rFonts w:hAnsi="ＭＳ 明朝" w:hint="eastAsia"/>
              </w:rPr>
              <w:t>円</w:t>
            </w:r>
            <w:r w:rsidRPr="003D4FF8">
              <w:rPr>
                <w:rFonts w:hAnsi="ＭＳ 明朝"/>
              </w:rPr>
              <w:t>)</w:t>
            </w:r>
          </w:p>
        </w:tc>
        <w:tc>
          <w:tcPr>
            <w:tcW w:w="3827" w:type="dxa"/>
            <w:vAlign w:val="center"/>
          </w:tcPr>
          <w:p w14:paraId="1C1B554A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</w:rPr>
              <w:t>内容</w:t>
            </w:r>
          </w:p>
        </w:tc>
        <w:tc>
          <w:tcPr>
            <w:tcW w:w="1524" w:type="dxa"/>
          </w:tcPr>
          <w:p w14:paraId="5FA3A6F0" w14:textId="77777777" w:rsidR="006C2084" w:rsidRPr="003D4FF8" w:rsidRDefault="006C2084" w:rsidP="00FD2608">
            <w:pPr>
              <w:jc w:val="center"/>
            </w:pPr>
            <w:r w:rsidRPr="003D4FF8">
              <w:rPr>
                <w:rFonts w:hAnsi="ＭＳ 明朝" w:hint="eastAsia"/>
              </w:rPr>
              <w:t>備考</w:t>
            </w:r>
          </w:p>
        </w:tc>
      </w:tr>
      <w:tr w:rsidR="006C2084" w:rsidRPr="003D4FF8" w14:paraId="6553A501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7E429C8E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C7CF86F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4153961D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3EB29D91" w14:textId="77777777" w:rsidR="006C2084" w:rsidRPr="003D4FF8" w:rsidRDefault="006C2084" w:rsidP="00FD2608"/>
        </w:tc>
      </w:tr>
      <w:tr w:rsidR="006C2084" w:rsidRPr="003D4FF8" w14:paraId="6F1BDAED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54EE15B1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CC30A95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7179C374" w14:textId="77777777" w:rsidR="006C2084" w:rsidRPr="0041205C" w:rsidRDefault="006C2084" w:rsidP="00FD2608">
            <w:pPr>
              <w:rPr>
                <w:sz w:val="18"/>
              </w:rPr>
            </w:pPr>
          </w:p>
        </w:tc>
        <w:tc>
          <w:tcPr>
            <w:tcW w:w="1524" w:type="dxa"/>
            <w:vAlign w:val="center"/>
          </w:tcPr>
          <w:p w14:paraId="674C245C" w14:textId="77777777" w:rsidR="006C2084" w:rsidRPr="003D4FF8" w:rsidRDefault="006C2084" w:rsidP="00FD2608"/>
        </w:tc>
      </w:tr>
      <w:tr w:rsidR="006C2084" w:rsidRPr="003D4FF8" w14:paraId="4BE0D9FA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1AAA9975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DCDCB96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7B08082A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7E2E28D1" w14:textId="77777777" w:rsidR="006C2084" w:rsidRPr="003D4FF8" w:rsidRDefault="006C2084" w:rsidP="00FD2608"/>
        </w:tc>
      </w:tr>
      <w:tr w:rsidR="006C2084" w:rsidRPr="003D4FF8" w14:paraId="55FB52FB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0C1735FF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17F39DF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8DC0FBB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6D544C2D" w14:textId="77777777" w:rsidR="006C2084" w:rsidRPr="003D4FF8" w:rsidRDefault="006C2084" w:rsidP="00FD2608"/>
        </w:tc>
      </w:tr>
      <w:tr w:rsidR="006C2084" w:rsidRPr="003D4FF8" w14:paraId="634D9EBA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25AB521C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879B75E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07C57A8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2D3B9EF3" w14:textId="77777777" w:rsidR="006C2084" w:rsidRPr="003D4FF8" w:rsidRDefault="006C2084" w:rsidP="00FD2608"/>
        </w:tc>
      </w:tr>
      <w:tr w:rsidR="006C2084" w:rsidRPr="003D4FF8" w14:paraId="16DCC100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33CF263B" w14:textId="77777777" w:rsidR="006C2084" w:rsidRPr="003D4FF8" w:rsidRDefault="006C2084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CFA650D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1D035F5E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256E631B" w14:textId="77777777" w:rsidR="006C2084" w:rsidRPr="003D4FF8" w:rsidRDefault="006C2084" w:rsidP="00FD2608"/>
        </w:tc>
      </w:tr>
      <w:tr w:rsidR="006C2084" w:rsidRPr="003D4FF8" w14:paraId="7D4BB234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2DE4EDB3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268" w:type="dxa"/>
            <w:vAlign w:val="center"/>
          </w:tcPr>
          <w:p w14:paraId="427FB78E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8B1A006" w14:textId="77777777" w:rsidR="006C2084" w:rsidRPr="003D4FF8" w:rsidRDefault="006C2084" w:rsidP="00FD2608"/>
        </w:tc>
        <w:tc>
          <w:tcPr>
            <w:tcW w:w="1524" w:type="dxa"/>
            <w:vAlign w:val="center"/>
          </w:tcPr>
          <w:p w14:paraId="1154CD11" w14:textId="77777777" w:rsidR="006C2084" w:rsidRPr="003D4FF8" w:rsidRDefault="006C2084" w:rsidP="00FD2608"/>
        </w:tc>
      </w:tr>
      <w:tr w:rsidR="006C2084" w:rsidRPr="003D4FF8" w14:paraId="0E3811A9" w14:textId="77777777" w:rsidTr="00FD2608">
        <w:trPr>
          <w:trHeight w:val="680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14:paraId="5C007B76" w14:textId="77777777" w:rsidR="006C2084" w:rsidRPr="003D4FF8" w:rsidRDefault="006C2084" w:rsidP="00FD2608">
            <w:pPr>
              <w:jc w:val="distribute"/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98D4067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5AEC5D6C" w14:textId="77777777" w:rsidR="006C2084" w:rsidRPr="003D4FF8" w:rsidRDefault="006C2084" w:rsidP="00FD2608"/>
        </w:tc>
        <w:tc>
          <w:tcPr>
            <w:tcW w:w="1524" w:type="dxa"/>
            <w:tcBorders>
              <w:bottom w:val="double" w:sz="4" w:space="0" w:color="auto"/>
            </w:tcBorders>
            <w:vAlign w:val="center"/>
          </w:tcPr>
          <w:p w14:paraId="38C8E64E" w14:textId="77777777" w:rsidR="006C2084" w:rsidRPr="003D4FF8" w:rsidRDefault="006C2084" w:rsidP="00FD2608"/>
        </w:tc>
      </w:tr>
      <w:tr w:rsidR="006C2084" w:rsidRPr="003D4FF8" w14:paraId="79E0A5CD" w14:textId="77777777" w:rsidTr="00FD2608">
        <w:trPr>
          <w:trHeight w:val="680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180A3346" w14:textId="77777777" w:rsidR="006C2084" w:rsidRPr="003D4FF8" w:rsidRDefault="006C2084" w:rsidP="00FD2608">
            <w:pPr>
              <w:jc w:val="distribute"/>
            </w:pPr>
            <w:r w:rsidRPr="003D4FF8">
              <w:rPr>
                <w:rFonts w:hint="eastAsia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A5DC4B8" w14:textId="77777777" w:rsidR="006C2084" w:rsidRPr="003D4FF8" w:rsidRDefault="006C2084" w:rsidP="00FD2608">
            <w:pPr>
              <w:jc w:val="right"/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5A509AD6" w14:textId="77777777" w:rsidR="006C2084" w:rsidRPr="003D4FF8" w:rsidRDefault="006C2084" w:rsidP="00FD2608"/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14:paraId="6150F555" w14:textId="77777777" w:rsidR="006C2084" w:rsidRPr="003D4FF8" w:rsidRDefault="006C2084" w:rsidP="00FD2608"/>
        </w:tc>
      </w:tr>
    </w:tbl>
    <w:p w14:paraId="0F3496BD" w14:textId="3A45A734" w:rsidR="00CD7491" w:rsidRPr="009C4A93" w:rsidRDefault="006C2084">
      <w:pPr>
        <w:autoSpaceDE w:val="0"/>
        <w:autoSpaceDN w:val="0"/>
        <w:rPr>
          <w:sz w:val="24"/>
          <w:szCs w:val="24"/>
        </w:rPr>
      </w:pPr>
      <w:r w:rsidRPr="003D4FF8">
        <w:rPr>
          <w:rFonts w:hint="eastAsia"/>
        </w:rPr>
        <w:t>（注）補助事業計画変更承認申請書に添付する場合は、変更前と変更後を二段書きとし、変更前をかっこ書きで上段に記載すること。</w:t>
      </w:r>
    </w:p>
    <w:sectPr w:rsidR="00CD7491" w:rsidRPr="009C4A93" w:rsidSect="006C2084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636E" w14:textId="77777777" w:rsidR="00497F75" w:rsidRDefault="00497F75" w:rsidP="000A3384">
      <w:r>
        <w:separator/>
      </w:r>
    </w:p>
  </w:endnote>
  <w:endnote w:type="continuationSeparator" w:id="0">
    <w:p w14:paraId="57CC5CFA" w14:textId="77777777" w:rsidR="00497F75" w:rsidRDefault="00497F75" w:rsidP="000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1665" w14:textId="77777777" w:rsidR="00497F75" w:rsidRDefault="00497F75" w:rsidP="000A3384">
      <w:r>
        <w:separator/>
      </w:r>
    </w:p>
  </w:footnote>
  <w:footnote w:type="continuationSeparator" w:id="0">
    <w:p w14:paraId="16BCABE1" w14:textId="77777777" w:rsidR="00497F75" w:rsidRDefault="00497F75" w:rsidP="000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91"/>
    <w:rsid w:val="000A3384"/>
    <w:rsid w:val="000D432E"/>
    <w:rsid w:val="0039034B"/>
    <w:rsid w:val="003B7380"/>
    <w:rsid w:val="00497F75"/>
    <w:rsid w:val="005839E2"/>
    <w:rsid w:val="00590807"/>
    <w:rsid w:val="006C2084"/>
    <w:rsid w:val="008A3C2D"/>
    <w:rsid w:val="009C4A93"/>
    <w:rsid w:val="00B62510"/>
    <w:rsid w:val="00CD7491"/>
    <w:rsid w:val="00E1082E"/>
    <w:rsid w:val="00F33A0F"/>
    <w:rsid w:val="00FC0528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85B8A"/>
  <w14:defaultImageDpi w14:val="0"/>
  <w15:docId w15:val="{71E4DA84-8937-4B0E-B69E-EF55B049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3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3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U7009</cp:lastModifiedBy>
  <cp:revision>9</cp:revision>
  <cp:lastPrinted>2016-10-24T09:50:00Z</cp:lastPrinted>
  <dcterms:created xsi:type="dcterms:W3CDTF">2016-10-24T09:50:00Z</dcterms:created>
  <dcterms:modified xsi:type="dcterms:W3CDTF">2025-08-20T07:53:00Z</dcterms:modified>
</cp:coreProperties>
</file>