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CB" w:rsidRPr="00EF704C" w:rsidRDefault="00A526CB" w:rsidP="00A526CB">
      <w:pPr>
        <w:jc w:val="right"/>
        <w:rPr>
          <w:sz w:val="24"/>
          <w:szCs w:val="24"/>
        </w:rPr>
      </w:pPr>
      <w:r w:rsidRPr="00EF704C">
        <w:rPr>
          <w:rFonts w:hint="eastAsia"/>
          <w:sz w:val="24"/>
          <w:szCs w:val="24"/>
        </w:rPr>
        <w:t xml:space="preserve">　　年　　月　　日</w:t>
      </w:r>
    </w:p>
    <w:p w:rsidR="00A526CB" w:rsidRPr="00EF704C" w:rsidRDefault="00A526CB" w:rsidP="00A526CB">
      <w:pPr>
        <w:rPr>
          <w:sz w:val="24"/>
          <w:szCs w:val="24"/>
        </w:rPr>
      </w:pPr>
    </w:p>
    <w:p w:rsidR="00C527DA" w:rsidRPr="00EF704C" w:rsidRDefault="006175B4" w:rsidP="00A526C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中山町ふるさと寄附金</w:t>
      </w:r>
      <w:r w:rsidR="00A526CB" w:rsidRPr="00EF704C">
        <w:rPr>
          <w:rFonts w:hint="eastAsia"/>
          <w:sz w:val="24"/>
          <w:szCs w:val="24"/>
        </w:rPr>
        <w:t>返礼品取扱</w:t>
      </w:r>
      <w:r w:rsidR="003E5C0D">
        <w:rPr>
          <w:rFonts w:hint="eastAsia"/>
          <w:sz w:val="24"/>
          <w:szCs w:val="24"/>
        </w:rPr>
        <w:t>い</w:t>
      </w:r>
      <w:r w:rsidR="00A526CB" w:rsidRPr="00EF704C">
        <w:rPr>
          <w:rFonts w:hint="eastAsia"/>
          <w:sz w:val="24"/>
          <w:szCs w:val="24"/>
        </w:rPr>
        <w:t>申込書</w:t>
      </w:r>
    </w:p>
    <w:p w:rsidR="00A526CB" w:rsidRPr="006175B4" w:rsidRDefault="00A526CB" w:rsidP="00A526CB">
      <w:pPr>
        <w:rPr>
          <w:sz w:val="24"/>
          <w:szCs w:val="24"/>
        </w:rPr>
      </w:pPr>
    </w:p>
    <w:p w:rsidR="00A526CB" w:rsidRPr="00EF704C" w:rsidRDefault="00A526CB" w:rsidP="00A526CB">
      <w:pPr>
        <w:rPr>
          <w:sz w:val="24"/>
          <w:szCs w:val="24"/>
        </w:rPr>
      </w:pPr>
      <w:r w:rsidRPr="00EF704C">
        <w:rPr>
          <w:rFonts w:hint="eastAsia"/>
          <w:sz w:val="24"/>
          <w:szCs w:val="24"/>
        </w:rPr>
        <w:t>中山町長　佐　藤　俊　晴　　様</w:t>
      </w:r>
    </w:p>
    <w:p w:rsidR="00A526CB" w:rsidRPr="00EF704C" w:rsidRDefault="00A526CB" w:rsidP="00A526CB">
      <w:pPr>
        <w:rPr>
          <w:sz w:val="24"/>
          <w:szCs w:val="24"/>
        </w:rPr>
      </w:pPr>
    </w:p>
    <w:p w:rsidR="00A526CB" w:rsidRPr="00EF704C" w:rsidRDefault="006175B4" w:rsidP="00A526C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中山町ふるさと寄附金の</w:t>
      </w:r>
      <w:r w:rsidR="00A526CB" w:rsidRPr="00EF704C">
        <w:rPr>
          <w:rFonts w:hint="eastAsia"/>
          <w:sz w:val="24"/>
          <w:szCs w:val="24"/>
        </w:rPr>
        <w:t>返礼品取扱</w:t>
      </w:r>
      <w:r w:rsidR="003E5C0D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について下記のとおり</w:t>
      </w:r>
      <w:r w:rsidR="003E5C0D">
        <w:rPr>
          <w:rFonts w:hint="eastAsia"/>
          <w:sz w:val="24"/>
          <w:szCs w:val="24"/>
        </w:rPr>
        <w:t>申</w:t>
      </w:r>
      <w:bookmarkStart w:id="0" w:name="_GoBack"/>
      <w:bookmarkEnd w:id="0"/>
      <w:r w:rsidR="00A526CB" w:rsidRPr="00EF704C">
        <w:rPr>
          <w:rFonts w:hint="eastAsia"/>
          <w:sz w:val="24"/>
          <w:szCs w:val="24"/>
        </w:rPr>
        <w:t>込みます。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7364"/>
      </w:tblGrid>
      <w:tr w:rsidR="00A526CB" w:rsidRPr="00EF704C" w:rsidTr="001E6720">
        <w:tc>
          <w:tcPr>
            <w:tcW w:w="1696" w:type="dxa"/>
            <w:vAlign w:val="center"/>
          </w:tcPr>
          <w:p w:rsidR="00A526CB" w:rsidRPr="00EF704C" w:rsidRDefault="00A526CB" w:rsidP="00B01D46">
            <w:pPr>
              <w:rPr>
                <w:sz w:val="24"/>
                <w:szCs w:val="24"/>
              </w:rPr>
            </w:pPr>
            <w:r w:rsidRPr="00251F7C">
              <w:rPr>
                <w:rFonts w:hint="eastAsia"/>
                <w:spacing w:val="75"/>
                <w:kern w:val="0"/>
                <w:sz w:val="24"/>
                <w:szCs w:val="24"/>
                <w:fitText w:val="1440" w:id="1480822016"/>
              </w:rPr>
              <w:t xml:space="preserve">項　　</w:t>
            </w:r>
            <w:r w:rsidRPr="00251F7C">
              <w:rPr>
                <w:rFonts w:hint="eastAsia"/>
                <w:spacing w:val="15"/>
                <w:kern w:val="0"/>
                <w:sz w:val="24"/>
                <w:szCs w:val="24"/>
                <w:fitText w:val="1440" w:id="1480822016"/>
              </w:rPr>
              <w:t>目</w:t>
            </w:r>
          </w:p>
        </w:tc>
        <w:tc>
          <w:tcPr>
            <w:tcW w:w="7364" w:type="dxa"/>
            <w:vAlign w:val="center"/>
          </w:tcPr>
          <w:p w:rsidR="00A526CB" w:rsidRPr="00EF704C" w:rsidRDefault="00A526CB" w:rsidP="00A526CB">
            <w:pPr>
              <w:jc w:val="center"/>
              <w:rPr>
                <w:sz w:val="24"/>
                <w:szCs w:val="24"/>
              </w:rPr>
            </w:pPr>
            <w:r w:rsidRPr="00EF704C">
              <w:rPr>
                <w:rFonts w:hint="eastAsia"/>
                <w:sz w:val="24"/>
                <w:szCs w:val="24"/>
              </w:rPr>
              <w:t>内　容</w:t>
            </w:r>
          </w:p>
        </w:tc>
      </w:tr>
      <w:tr w:rsidR="001E6720" w:rsidRPr="00EF704C" w:rsidTr="006917EC">
        <w:trPr>
          <w:trHeight w:val="223"/>
        </w:trPr>
        <w:tc>
          <w:tcPr>
            <w:tcW w:w="1696" w:type="dxa"/>
            <w:vAlign w:val="center"/>
          </w:tcPr>
          <w:p w:rsidR="001E6720" w:rsidRPr="00EF704C" w:rsidRDefault="000C54F7" w:rsidP="006917EC">
            <w:pPr>
              <w:rPr>
                <w:sz w:val="24"/>
                <w:szCs w:val="24"/>
              </w:rPr>
            </w:pPr>
            <w:r w:rsidRPr="008855B6">
              <w:rPr>
                <w:rFonts w:hint="eastAsia"/>
                <w:spacing w:val="75"/>
                <w:kern w:val="0"/>
                <w:sz w:val="24"/>
                <w:szCs w:val="24"/>
                <w:fitText w:val="1440" w:id="1480829440"/>
              </w:rPr>
              <w:t>事業者</w:t>
            </w:r>
            <w:r w:rsidRPr="008855B6">
              <w:rPr>
                <w:rFonts w:hint="eastAsia"/>
                <w:spacing w:val="15"/>
                <w:kern w:val="0"/>
                <w:sz w:val="24"/>
                <w:szCs w:val="24"/>
                <w:fitText w:val="1440" w:id="1480829440"/>
              </w:rPr>
              <w:t>名</w:t>
            </w:r>
          </w:p>
        </w:tc>
        <w:tc>
          <w:tcPr>
            <w:tcW w:w="7364" w:type="dxa"/>
          </w:tcPr>
          <w:p w:rsidR="001E6720" w:rsidRPr="00EF704C" w:rsidRDefault="001E6720" w:rsidP="000C54F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664ED" w:rsidRPr="00EF704C" w:rsidTr="001E6720">
        <w:trPr>
          <w:trHeight w:val="273"/>
        </w:trPr>
        <w:tc>
          <w:tcPr>
            <w:tcW w:w="1696" w:type="dxa"/>
            <w:vAlign w:val="center"/>
          </w:tcPr>
          <w:p w:rsidR="006664ED" w:rsidRPr="00EF704C" w:rsidRDefault="006664ED" w:rsidP="006917EC">
            <w:pPr>
              <w:jc w:val="distribute"/>
              <w:rPr>
                <w:sz w:val="24"/>
                <w:szCs w:val="24"/>
              </w:rPr>
            </w:pPr>
            <w:r w:rsidRPr="00251F7C">
              <w:rPr>
                <w:rFonts w:hint="eastAsia"/>
                <w:spacing w:val="30"/>
                <w:w w:val="75"/>
                <w:kern w:val="0"/>
                <w:sz w:val="24"/>
                <w:szCs w:val="24"/>
                <w:fitText w:val="1440" w:id="1480822272"/>
              </w:rPr>
              <w:t>代表者職氏名</w:t>
            </w:r>
          </w:p>
        </w:tc>
        <w:tc>
          <w:tcPr>
            <w:tcW w:w="7364" w:type="dxa"/>
          </w:tcPr>
          <w:p w:rsidR="006664ED" w:rsidRPr="00EF704C" w:rsidRDefault="0046616E" w:rsidP="00DE762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E7620"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㊞</w:t>
            </w:r>
          </w:p>
        </w:tc>
      </w:tr>
      <w:tr w:rsidR="00A526CB" w:rsidRPr="00EF704C" w:rsidTr="001E6720">
        <w:trPr>
          <w:trHeight w:val="273"/>
        </w:trPr>
        <w:tc>
          <w:tcPr>
            <w:tcW w:w="1696" w:type="dxa"/>
            <w:vAlign w:val="center"/>
          </w:tcPr>
          <w:p w:rsidR="00A526CB" w:rsidRPr="00EF704C" w:rsidRDefault="00A526CB" w:rsidP="006917EC">
            <w:pPr>
              <w:jc w:val="distribute"/>
              <w:rPr>
                <w:sz w:val="24"/>
                <w:szCs w:val="24"/>
              </w:rPr>
            </w:pPr>
            <w:r w:rsidRPr="00251F7C">
              <w:rPr>
                <w:rFonts w:hint="eastAsia"/>
                <w:spacing w:val="75"/>
                <w:kern w:val="0"/>
                <w:sz w:val="24"/>
                <w:szCs w:val="24"/>
                <w:fitText w:val="1440" w:id="1480822018"/>
              </w:rPr>
              <w:t xml:space="preserve">所　　</w:t>
            </w:r>
            <w:r w:rsidRPr="00251F7C">
              <w:rPr>
                <w:rFonts w:hint="eastAsia"/>
                <w:spacing w:val="15"/>
                <w:kern w:val="0"/>
                <w:sz w:val="24"/>
                <w:szCs w:val="24"/>
                <w:fitText w:val="1440" w:id="1480822018"/>
              </w:rPr>
              <w:t>在</w:t>
            </w:r>
          </w:p>
        </w:tc>
        <w:tc>
          <w:tcPr>
            <w:tcW w:w="7364" w:type="dxa"/>
          </w:tcPr>
          <w:p w:rsidR="00E524A1" w:rsidRPr="00EF704C" w:rsidRDefault="00E524A1" w:rsidP="00E524A1">
            <w:pPr>
              <w:spacing w:line="360" w:lineRule="auto"/>
              <w:rPr>
                <w:sz w:val="24"/>
                <w:szCs w:val="24"/>
              </w:rPr>
            </w:pPr>
            <w:r w:rsidRPr="00E524A1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 </w:t>
            </w:r>
            <w:r w:rsidR="000C5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- </w:t>
            </w:r>
            <w:r w:rsidR="000C5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)</w:t>
            </w:r>
          </w:p>
        </w:tc>
      </w:tr>
      <w:tr w:rsidR="00E524A1" w:rsidRPr="00EF704C" w:rsidTr="001E6720">
        <w:tc>
          <w:tcPr>
            <w:tcW w:w="1696" w:type="dxa"/>
            <w:vAlign w:val="center"/>
          </w:tcPr>
          <w:p w:rsidR="00E524A1" w:rsidRPr="00EF704C" w:rsidRDefault="00E524A1" w:rsidP="006917EC">
            <w:pPr>
              <w:jc w:val="distribute"/>
              <w:rPr>
                <w:sz w:val="24"/>
                <w:szCs w:val="24"/>
              </w:rPr>
            </w:pPr>
            <w:r w:rsidRPr="00F141E0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1480822019"/>
              </w:rPr>
              <w:t>町内拠点の所</w:t>
            </w:r>
            <w:r w:rsidRPr="00F141E0">
              <w:rPr>
                <w:rFonts w:hint="eastAsia"/>
                <w:w w:val="85"/>
                <w:kern w:val="0"/>
                <w:sz w:val="24"/>
                <w:szCs w:val="24"/>
                <w:fitText w:val="1440" w:id="1480822019"/>
              </w:rPr>
              <w:t>在</w:t>
            </w:r>
          </w:p>
        </w:tc>
        <w:tc>
          <w:tcPr>
            <w:tcW w:w="7364" w:type="dxa"/>
          </w:tcPr>
          <w:p w:rsidR="00E524A1" w:rsidRPr="00EF704C" w:rsidRDefault="00E524A1" w:rsidP="00E524A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26CB" w:rsidRPr="00EF704C" w:rsidTr="001E6720">
        <w:tc>
          <w:tcPr>
            <w:tcW w:w="1696" w:type="dxa"/>
            <w:vAlign w:val="center"/>
          </w:tcPr>
          <w:p w:rsidR="00A526CB" w:rsidRPr="00EF704C" w:rsidRDefault="00A526CB" w:rsidP="006917EC">
            <w:pPr>
              <w:jc w:val="distribute"/>
              <w:rPr>
                <w:sz w:val="24"/>
                <w:szCs w:val="24"/>
              </w:rPr>
            </w:pPr>
            <w:r w:rsidRPr="008855B6">
              <w:rPr>
                <w:rFonts w:hint="eastAsia"/>
                <w:spacing w:val="75"/>
                <w:kern w:val="0"/>
                <w:sz w:val="24"/>
                <w:szCs w:val="24"/>
                <w:fitText w:val="1440" w:id="1480822273"/>
              </w:rPr>
              <w:t>返礼品</w:t>
            </w:r>
            <w:r w:rsidRPr="008855B6">
              <w:rPr>
                <w:rFonts w:hint="eastAsia"/>
                <w:spacing w:val="15"/>
                <w:kern w:val="0"/>
                <w:sz w:val="24"/>
                <w:szCs w:val="24"/>
                <w:fitText w:val="1440" w:id="1480822273"/>
              </w:rPr>
              <w:t>名</w:t>
            </w:r>
          </w:p>
        </w:tc>
        <w:tc>
          <w:tcPr>
            <w:tcW w:w="7364" w:type="dxa"/>
          </w:tcPr>
          <w:p w:rsidR="00A526CB" w:rsidRPr="00EF704C" w:rsidRDefault="00A526CB" w:rsidP="00DE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0913" w:rsidRPr="00EE7138" w:rsidTr="001E6720">
        <w:trPr>
          <w:trHeight w:val="207"/>
        </w:trPr>
        <w:tc>
          <w:tcPr>
            <w:tcW w:w="1696" w:type="dxa"/>
            <w:vAlign w:val="center"/>
          </w:tcPr>
          <w:p w:rsidR="00300913" w:rsidRDefault="00300913" w:rsidP="006917EC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要件該当</w:t>
            </w:r>
          </w:p>
        </w:tc>
        <w:tc>
          <w:tcPr>
            <w:tcW w:w="7364" w:type="dxa"/>
          </w:tcPr>
          <w:p w:rsidR="00300913" w:rsidRDefault="006917EC" w:rsidP="00EE71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□町内</w:t>
            </w:r>
            <w:r w:rsidR="00EE7138">
              <w:rPr>
                <w:rFonts w:hint="eastAsia"/>
                <w:sz w:val="24"/>
                <w:szCs w:val="24"/>
              </w:rPr>
              <w:t>生産等</w:t>
            </w:r>
            <w:r>
              <w:rPr>
                <w:rFonts w:hint="eastAsia"/>
                <w:sz w:val="24"/>
                <w:szCs w:val="24"/>
              </w:rPr>
              <w:t xml:space="preserve">　□材料使用　□町内提供サービス　□その他</w:t>
            </w:r>
          </w:p>
        </w:tc>
      </w:tr>
      <w:tr w:rsidR="000804F4" w:rsidRPr="00EF704C" w:rsidTr="001E6720">
        <w:trPr>
          <w:trHeight w:val="207"/>
        </w:trPr>
        <w:tc>
          <w:tcPr>
            <w:tcW w:w="1696" w:type="dxa"/>
            <w:vAlign w:val="center"/>
          </w:tcPr>
          <w:p w:rsidR="000804F4" w:rsidRPr="000804F4" w:rsidRDefault="004D02FF" w:rsidP="006917EC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規格等</w:t>
            </w:r>
          </w:p>
        </w:tc>
        <w:tc>
          <w:tcPr>
            <w:tcW w:w="7364" w:type="dxa"/>
          </w:tcPr>
          <w:p w:rsidR="000804F4" w:rsidRPr="00EF704C" w:rsidRDefault="00B01D46" w:rsidP="00DA5F2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  <w:r w:rsidR="00DB557E">
              <w:rPr>
                <w:rFonts w:hint="eastAsia"/>
                <w:sz w:val="24"/>
                <w:szCs w:val="24"/>
              </w:rPr>
              <w:t xml:space="preserve">：　</w:t>
            </w:r>
            <w:r w:rsidR="00DA5F29">
              <w:rPr>
                <w:rFonts w:hint="eastAsia"/>
                <w:sz w:val="24"/>
                <w:szCs w:val="24"/>
              </w:rPr>
              <w:t xml:space="preserve"> </w:t>
            </w:r>
            <w:r w:rsidR="00DB557E">
              <w:rPr>
                <w:rFonts w:hint="eastAsia"/>
                <w:sz w:val="24"/>
                <w:szCs w:val="24"/>
              </w:rPr>
              <w:t xml:space="preserve">　</w:t>
            </w:r>
            <w:r w:rsidR="00DA5F29">
              <w:rPr>
                <w:rFonts w:hint="eastAsia"/>
                <w:sz w:val="24"/>
                <w:szCs w:val="24"/>
              </w:rPr>
              <w:t xml:space="preserve">           </w:t>
            </w:r>
            <w:r w:rsidR="00DB557E">
              <w:rPr>
                <w:rFonts w:hint="eastAsia"/>
                <w:sz w:val="24"/>
                <w:szCs w:val="24"/>
              </w:rPr>
              <w:t xml:space="preserve">　　</w:t>
            </w:r>
            <w:r w:rsidR="00A61022">
              <w:rPr>
                <w:rFonts w:hint="eastAsia"/>
                <w:sz w:val="24"/>
                <w:szCs w:val="24"/>
              </w:rPr>
              <w:t>内容量</w:t>
            </w:r>
            <w:r w:rsidR="00DB557E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0804F4" w:rsidRPr="008073E2" w:rsidTr="001E6720">
        <w:trPr>
          <w:trHeight w:val="207"/>
        </w:trPr>
        <w:tc>
          <w:tcPr>
            <w:tcW w:w="1696" w:type="dxa"/>
            <w:vAlign w:val="center"/>
          </w:tcPr>
          <w:p w:rsidR="000804F4" w:rsidRPr="000804F4" w:rsidRDefault="004D02FF" w:rsidP="006917EC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発送可能数</w:t>
            </w:r>
          </w:p>
        </w:tc>
        <w:tc>
          <w:tcPr>
            <w:tcW w:w="7364" w:type="dxa"/>
          </w:tcPr>
          <w:p w:rsidR="000804F4" w:rsidRPr="00EF704C" w:rsidRDefault="00DB557E" w:rsidP="008073E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～</w:t>
            </w:r>
          </w:p>
        </w:tc>
      </w:tr>
      <w:tr w:rsidR="000804F4" w:rsidRPr="00EF704C" w:rsidTr="001E6720">
        <w:trPr>
          <w:trHeight w:val="207"/>
        </w:trPr>
        <w:tc>
          <w:tcPr>
            <w:tcW w:w="1696" w:type="dxa"/>
            <w:vAlign w:val="center"/>
          </w:tcPr>
          <w:p w:rsidR="000804F4" w:rsidRPr="000804F4" w:rsidRDefault="00A34033" w:rsidP="006917EC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発送時期</w:t>
            </w:r>
            <w:r w:rsidR="00A61022">
              <w:rPr>
                <w:rFonts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364" w:type="dxa"/>
          </w:tcPr>
          <w:p w:rsidR="000804F4" w:rsidRPr="00EF704C" w:rsidRDefault="00B01D46" w:rsidP="006A42F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通年・限定（　　　</w:t>
            </w:r>
            <w:r w:rsidR="00A6102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～　　　　　）</w:t>
            </w:r>
            <w:r w:rsidR="00A61022">
              <w:rPr>
                <w:rFonts w:hint="eastAsia"/>
                <w:sz w:val="24"/>
                <w:szCs w:val="24"/>
              </w:rPr>
              <w:t xml:space="preserve">　賞味期限（</w:t>
            </w:r>
            <w:r w:rsidR="006A42F6">
              <w:rPr>
                <w:rFonts w:hint="eastAsia"/>
                <w:sz w:val="24"/>
                <w:szCs w:val="24"/>
              </w:rPr>
              <w:t xml:space="preserve">　　</w:t>
            </w:r>
            <w:r w:rsidR="00A61022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DE7620" w:rsidRPr="00EF704C" w:rsidTr="001E6720">
        <w:trPr>
          <w:trHeight w:val="207"/>
        </w:trPr>
        <w:tc>
          <w:tcPr>
            <w:tcW w:w="1696" w:type="dxa"/>
            <w:vAlign w:val="center"/>
          </w:tcPr>
          <w:p w:rsidR="00DE7620" w:rsidRDefault="00DE7620" w:rsidP="006917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</w:p>
        </w:tc>
        <w:tc>
          <w:tcPr>
            <w:tcW w:w="7364" w:type="dxa"/>
          </w:tcPr>
          <w:p w:rsidR="00DE7620" w:rsidRPr="00EF704C" w:rsidRDefault="00DE7620" w:rsidP="00DE3F8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価格：　　　　　　　　　　　送料：</w:t>
            </w:r>
          </w:p>
        </w:tc>
      </w:tr>
      <w:tr w:rsidR="000804F4" w:rsidRPr="00EF704C" w:rsidTr="00300913">
        <w:trPr>
          <w:trHeight w:val="543"/>
        </w:trPr>
        <w:tc>
          <w:tcPr>
            <w:tcW w:w="1696" w:type="dxa"/>
            <w:vAlign w:val="center"/>
          </w:tcPr>
          <w:p w:rsidR="003D1C4C" w:rsidRDefault="003D1C4C" w:rsidP="006917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返礼品</w:t>
            </w:r>
          </w:p>
          <w:p w:rsidR="000804F4" w:rsidRPr="00EF704C" w:rsidRDefault="003D1C4C" w:rsidP="006917E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紹介文</w:t>
            </w:r>
          </w:p>
        </w:tc>
        <w:tc>
          <w:tcPr>
            <w:tcW w:w="7364" w:type="dxa"/>
          </w:tcPr>
          <w:p w:rsidR="001D2F18" w:rsidRPr="00EF704C" w:rsidRDefault="001D2F18" w:rsidP="00DE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26CB" w:rsidRPr="00EF704C" w:rsidTr="001E6720">
        <w:tc>
          <w:tcPr>
            <w:tcW w:w="1696" w:type="dxa"/>
            <w:vAlign w:val="center"/>
          </w:tcPr>
          <w:p w:rsidR="00A526CB" w:rsidRPr="00EF704C" w:rsidRDefault="00A526CB" w:rsidP="006917EC">
            <w:pPr>
              <w:jc w:val="distribute"/>
              <w:rPr>
                <w:sz w:val="24"/>
                <w:szCs w:val="24"/>
              </w:rPr>
            </w:pPr>
            <w:r w:rsidRPr="00A967A7">
              <w:rPr>
                <w:rFonts w:hint="eastAsia"/>
                <w:spacing w:val="30"/>
                <w:kern w:val="0"/>
                <w:sz w:val="24"/>
                <w:szCs w:val="24"/>
                <w:fitText w:val="1440" w:id="1480822275"/>
              </w:rPr>
              <w:t>担当者氏</w:t>
            </w:r>
            <w:r w:rsidRPr="00A967A7">
              <w:rPr>
                <w:rFonts w:hint="eastAsia"/>
                <w:kern w:val="0"/>
                <w:sz w:val="24"/>
                <w:szCs w:val="24"/>
                <w:fitText w:val="1440" w:id="1480822275"/>
              </w:rPr>
              <w:t>名</w:t>
            </w:r>
          </w:p>
        </w:tc>
        <w:tc>
          <w:tcPr>
            <w:tcW w:w="7364" w:type="dxa"/>
          </w:tcPr>
          <w:p w:rsidR="00A526CB" w:rsidRPr="00EF704C" w:rsidRDefault="00A526CB" w:rsidP="00DE3F8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526CB" w:rsidRPr="00EF704C" w:rsidTr="001E6720">
        <w:tc>
          <w:tcPr>
            <w:tcW w:w="1696" w:type="dxa"/>
            <w:vAlign w:val="center"/>
          </w:tcPr>
          <w:p w:rsidR="00A526CB" w:rsidRPr="00EF704C" w:rsidRDefault="00E75035" w:rsidP="006917EC">
            <w:pPr>
              <w:jc w:val="distribute"/>
              <w:rPr>
                <w:sz w:val="24"/>
                <w:szCs w:val="24"/>
              </w:rPr>
            </w:pPr>
            <w:r w:rsidRPr="00B227E3">
              <w:rPr>
                <w:rFonts w:hint="eastAsia"/>
                <w:spacing w:val="180"/>
                <w:kern w:val="0"/>
                <w:sz w:val="24"/>
                <w:szCs w:val="24"/>
                <w:fitText w:val="1440" w:id="1480822276"/>
              </w:rPr>
              <w:t>連絡</w:t>
            </w:r>
            <w:r w:rsidRPr="00B227E3">
              <w:rPr>
                <w:rFonts w:hint="eastAsia"/>
                <w:kern w:val="0"/>
                <w:sz w:val="24"/>
                <w:szCs w:val="24"/>
                <w:fitText w:val="1440" w:id="1480822276"/>
              </w:rPr>
              <w:t>先</w:t>
            </w:r>
          </w:p>
        </w:tc>
        <w:tc>
          <w:tcPr>
            <w:tcW w:w="7364" w:type="dxa"/>
          </w:tcPr>
          <w:p w:rsidR="00A526CB" w:rsidRPr="00EF704C" w:rsidRDefault="00E75035" w:rsidP="00A526CB">
            <w:pPr>
              <w:rPr>
                <w:sz w:val="24"/>
                <w:szCs w:val="24"/>
              </w:rPr>
            </w:pPr>
            <w:r w:rsidRPr="00EF704C">
              <w:rPr>
                <w:rFonts w:hint="eastAsia"/>
                <w:sz w:val="24"/>
                <w:szCs w:val="24"/>
              </w:rPr>
              <w:t>TEL</w:t>
            </w:r>
            <w:r w:rsidRPr="00EF704C">
              <w:rPr>
                <w:rFonts w:hint="eastAsia"/>
                <w:sz w:val="24"/>
                <w:szCs w:val="24"/>
              </w:rPr>
              <w:t xml:space="preserve">：（　　　　　　　</w:t>
            </w:r>
            <w:r w:rsidR="00EF704C">
              <w:rPr>
                <w:rFonts w:hint="eastAsia"/>
                <w:sz w:val="24"/>
                <w:szCs w:val="24"/>
              </w:rPr>
              <w:t xml:space="preserve">　</w:t>
            </w:r>
            <w:r w:rsidRPr="00EF704C">
              <w:rPr>
                <w:rFonts w:hint="eastAsia"/>
                <w:sz w:val="24"/>
                <w:szCs w:val="24"/>
              </w:rPr>
              <w:t>）</w:t>
            </w:r>
            <w:r w:rsidRPr="00EF704C">
              <w:rPr>
                <w:rFonts w:hint="eastAsia"/>
                <w:sz w:val="24"/>
                <w:szCs w:val="24"/>
              </w:rPr>
              <w:t>FAX</w:t>
            </w:r>
            <w:r w:rsidRPr="00EF704C">
              <w:rPr>
                <w:rFonts w:hint="eastAsia"/>
                <w:sz w:val="24"/>
                <w:szCs w:val="24"/>
              </w:rPr>
              <w:t xml:space="preserve">：（　　　　　　　</w:t>
            </w:r>
            <w:r w:rsidR="00EF704C">
              <w:rPr>
                <w:rFonts w:hint="eastAsia"/>
                <w:sz w:val="24"/>
                <w:szCs w:val="24"/>
              </w:rPr>
              <w:t xml:space="preserve">　</w:t>
            </w:r>
            <w:r w:rsidRPr="00EF704C">
              <w:rPr>
                <w:rFonts w:hint="eastAsia"/>
                <w:sz w:val="24"/>
                <w:szCs w:val="24"/>
              </w:rPr>
              <w:t>）</w:t>
            </w:r>
          </w:p>
          <w:p w:rsidR="00E75035" w:rsidRPr="00EF704C" w:rsidRDefault="00E75035" w:rsidP="00EF704C">
            <w:pPr>
              <w:rPr>
                <w:sz w:val="24"/>
                <w:szCs w:val="24"/>
              </w:rPr>
            </w:pPr>
            <w:r w:rsidRPr="00EF704C">
              <w:rPr>
                <w:rFonts w:hint="eastAsia"/>
                <w:sz w:val="24"/>
                <w:szCs w:val="24"/>
              </w:rPr>
              <w:t>E-mail</w:t>
            </w:r>
            <w:r w:rsidRPr="00EF704C">
              <w:rPr>
                <w:rFonts w:hint="eastAsia"/>
                <w:sz w:val="24"/>
                <w:szCs w:val="24"/>
              </w:rPr>
              <w:t xml:space="preserve">：（　　　　　　　</w:t>
            </w:r>
            <w:r w:rsidR="00EF704C">
              <w:rPr>
                <w:rFonts w:hint="eastAsia"/>
                <w:sz w:val="24"/>
                <w:szCs w:val="24"/>
              </w:rPr>
              <w:t xml:space="preserve"> </w:t>
            </w:r>
            <w:r w:rsidRPr="00EF704C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EF704C">
              <w:rPr>
                <w:rFonts w:hint="eastAsia"/>
                <w:sz w:val="24"/>
                <w:szCs w:val="24"/>
              </w:rPr>
              <w:t xml:space="preserve">　　</w:t>
            </w:r>
            <w:r w:rsidRPr="00EF704C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B227E3" w:rsidRPr="00EF704C" w:rsidTr="00B227E3">
        <w:trPr>
          <w:trHeight w:val="514"/>
        </w:trPr>
        <w:tc>
          <w:tcPr>
            <w:tcW w:w="1696" w:type="dxa"/>
            <w:vAlign w:val="center"/>
          </w:tcPr>
          <w:p w:rsidR="00B227E3" w:rsidRPr="00B227E3" w:rsidRDefault="00B227E3" w:rsidP="006917EC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364" w:type="dxa"/>
          </w:tcPr>
          <w:p w:rsidR="00B227E3" w:rsidRPr="00EF704C" w:rsidRDefault="00B227E3" w:rsidP="00A526CB">
            <w:pPr>
              <w:rPr>
                <w:sz w:val="24"/>
                <w:szCs w:val="24"/>
              </w:rPr>
            </w:pPr>
          </w:p>
        </w:tc>
      </w:tr>
    </w:tbl>
    <w:p w:rsidR="000804F4" w:rsidRPr="006F29A4" w:rsidRDefault="00EF704C" w:rsidP="006F29A4">
      <w:pPr>
        <w:pStyle w:val="a8"/>
        <w:numPr>
          <w:ilvl w:val="0"/>
          <w:numId w:val="4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返礼品</w:t>
      </w:r>
      <w:r w:rsidR="00691A73">
        <w:rPr>
          <w:rFonts w:hint="eastAsia"/>
          <w:sz w:val="22"/>
          <w:szCs w:val="24"/>
        </w:rPr>
        <w:t>が複数の場合、上記返礼品に係る項目を整理した任意様式によ</w:t>
      </w:r>
      <w:r w:rsidR="006F29A4">
        <w:rPr>
          <w:rFonts w:hint="eastAsia"/>
          <w:sz w:val="22"/>
          <w:szCs w:val="24"/>
        </w:rPr>
        <w:t>る</w:t>
      </w:r>
      <w:r w:rsidR="00691A73">
        <w:rPr>
          <w:rFonts w:hint="eastAsia"/>
          <w:sz w:val="22"/>
          <w:szCs w:val="24"/>
        </w:rPr>
        <w:t>提出</w:t>
      </w:r>
      <w:r w:rsidR="006F29A4">
        <w:rPr>
          <w:rFonts w:hint="eastAsia"/>
          <w:sz w:val="22"/>
          <w:szCs w:val="24"/>
        </w:rPr>
        <w:t>も可能とする</w:t>
      </w:r>
      <w:r w:rsidRPr="006F29A4">
        <w:rPr>
          <w:rFonts w:hint="eastAsia"/>
          <w:sz w:val="22"/>
          <w:szCs w:val="24"/>
        </w:rPr>
        <w:t>。</w:t>
      </w:r>
    </w:p>
    <w:p w:rsidR="000804F4" w:rsidRPr="000201CD" w:rsidRDefault="000804F4" w:rsidP="000201CD">
      <w:pPr>
        <w:pStyle w:val="a8"/>
        <w:numPr>
          <w:ilvl w:val="0"/>
          <w:numId w:val="4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価格は市場価格を想定し、送料は関西圏を想定していずれも税込で記入すること。</w:t>
      </w:r>
    </w:p>
    <w:p w:rsidR="00DE3F8E" w:rsidRDefault="00DE3F8E" w:rsidP="000201CD">
      <w:pPr>
        <w:pStyle w:val="a8"/>
        <w:numPr>
          <w:ilvl w:val="0"/>
          <w:numId w:val="4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青果物は必ず山形県</w:t>
      </w:r>
      <w:r w:rsidR="006F29A4">
        <w:rPr>
          <w:rFonts w:hint="eastAsia"/>
          <w:sz w:val="22"/>
          <w:szCs w:val="24"/>
        </w:rPr>
        <w:t>青果</w:t>
      </w:r>
      <w:r w:rsidRPr="000201CD">
        <w:rPr>
          <w:rFonts w:hint="eastAsia"/>
          <w:sz w:val="22"/>
          <w:szCs w:val="24"/>
        </w:rPr>
        <w:t>物等出荷規格集を基に規格を記入すること。</w:t>
      </w:r>
    </w:p>
    <w:p w:rsidR="000201CD" w:rsidRPr="000201CD" w:rsidRDefault="000201CD" w:rsidP="000201CD">
      <w:pPr>
        <w:spacing w:line="240" w:lineRule="exact"/>
        <w:rPr>
          <w:sz w:val="22"/>
          <w:szCs w:val="24"/>
        </w:rPr>
      </w:pPr>
    </w:p>
    <w:p w:rsidR="00EF704C" w:rsidRPr="000201CD" w:rsidRDefault="00EF704C" w:rsidP="000201CD">
      <w:pPr>
        <w:spacing w:line="240" w:lineRule="exact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≪添付書類≫</w:t>
      </w:r>
    </w:p>
    <w:p w:rsidR="00A526CB" w:rsidRPr="000201CD" w:rsidRDefault="00A06A1C" w:rsidP="000201CD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返礼品の画像</w:t>
      </w:r>
      <w:r w:rsidR="004C0968">
        <w:rPr>
          <w:rFonts w:hint="eastAsia"/>
          <w:sz w:val="22"/>
          <w:szCs w:val="24"/>
        </w:rPr>
        <w:t>データ</w:t>
      </w:r>
      <w:r w:rsidRPr="000201CD">
        <w:rPr>
          <w:rFonts w:hint="eastAsia"/>
          <w:sz w:val="22"/>
          <w:szCs w:val="24"/>
        </w:rPr>
        <w:t>（</w:t>
      </w:r>
      <w:r w:rsidR="00A67DA4" w:rsidRPr="000201CD">
        <w:rPr>
          <w:rFonts w:hint="eastAsia"/>
          <w:sz w:val="22"/>
          <w:szCs w:val="24"/>
        </w:rPr>
        <w:t>各種媒体</w:t>
      </w:r>
      <w:r w:rsidR="008D00EA" w:rsidRPr="000201CD">
        <w:rPr>
          <w:rFonts w:hint="eastAsia"/>
          <w:sz w:val="22"/>
          <w:szCs w:val="24"/>
        </w:rPr>
        <w:t>への</w:t>
      </w:r>
      <w:r w:rsidR="00697920" w:rsidRPr="000201CD">
        <w:rPr>
          <w:rFonts w:hint="eastAsia"/>
          <w:sz w:val="22"/>
          <w:szCs w:val="24"/>
        </w:rPr>
        <w:t>掲載や町事業において</w:t>
      </w:r>
      <w:r w:rsidR="00A67DA4" w:rsidRPr="000201CD">
        <w:rPr>
          <w:rFonts w:hint="eastAsia"/>
          <w:sz w:val="22"/>
          <w:szCs w:val="24"/>
        </w:rPr>
        <w:t>使用</w:t>
      </w:r>
      <w:r w:rsidR="00697920" w:rsidRPr="000201CD">
        <w:rPr>
          <w:rFonts w:hint="eastAsia"/>
          <w:sz w:val="22"/>
          <w:szCs w:val="24"/>
        </w:rPr>
        <w:t>可能なもの</w:t>
      </w:r>
      <w:r w:rsidRPr="000201CD">
        <w:rPr>
          <w:rFonts w:hint="eastAsia"/>
          <w:sz w:val="22"/>
          <w:szCs w:val="24"/>
        </w:rPr>
        <w:t>）</w:t>
      </w:r>
    </w:p>
    <w:p w:rsidR="007C6D0A" w:rsidRPr="000201CD" w:rsidRDefault="007C6D0A" w:rsidP="000201CD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町内に事業拠点等を有すること</w:t>
      </w:r>
      <w:r w:rsidR="00727A5E" w:rsidRPr="000201CD">
        <w:rPr>
          <w:rFonts w:hint="eastAsia"/>
          <w:sz w:val="22"/>
          <w:szCs w:val="24"/>
        </w:rPr>
        <w:t>が</w:t>
      </w:r>
      <w:r w:rsidRPr="000201CD">
        <w:rPr>
          <w:rFonts w:hint="eastAsia"/>
          <w:sz w:val="22"/>
          <w:szCs w:val="24"/>
        </w:rPr>
        <w:t>わかる書類（</w:t>
      </w:r>
      <w:r w:rsidR="00734BE0">
        <w:rPr>
          <w:rFonts w:hint="eastAsia"/>
          <w:sz w:val="22"/>
          <w:szCs w:val="24"/>
        </w:rPr>
        <w:t xml:space="preserve">写し可　</w:t>
      </w:r>
      <w:r w:rsidR="00FA0EB9" w:rsidRPr="000201CD">
        <w:rPr>
          <w:rFonts w:hint="eastAsia"/>
          <w:sz w:val="22"/>
          <w:szCs w:val="24"/>
        </w:rPr>
        <w:t>複数申請の場合</w:t>
      </w:r>
      <w:r w:rsidR="002943B4" w:rsidRPr="000201CD">
        <w:rPr>
          <w:rFonts w:hint="eastAsia"/>
          <w:sz w:val="22"/>
          <w:szCs w:val="24"/>
        </w:rPr>
        <w:t>は</w:t>
      </w:r>
      <w:r w:rsidR="00FA0EB9" w:rsidRPr="000201CD">
        <w:rPr>
          <w:rFonts w:hint="eastAsia"/>
          <w:sz w:val="22"/>
          <w:szCs w:val="24"/>
        </w:rPr>
        <w:t>１枚のみ</w:t>
      </w:r>
      <w:r w:rsidRPr="000201CD">
        <w:rPr>
          <w:rFonts w:hint="eastAsia"/>
          <w:sz w:val="22"/>
          <w:szCs w:val="24"/>
        </w:rPr>
        <w:t>）</w:t>
      </w:r>
    </w:p>
    <w:p w:rsidR="00A67DA4" w:rsidRPr="000201CD" w:rsidRDefault="00A67DA4" w:rsidP="000201CD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町内で生産等が行われていることが説明できる書類</w:t>
      </w:r>
      <w:r w:rsidR="00FA0EB9" w:rsidRPr="000201CD">
        <w:rPr>
          <w:rFonts w:hint="eastAsia"/>
          <w:sz w:val="22"/>
          <w:szCs w:val="24"/>
        </w:rPr>
        <w:t>（生産等を行う者の名簿</w:t>
      </w:r>
      <w:r w:rsidR="002D0CD2" w:rsidRPr="000201CD">
        <w:rPr>
          <w:rFonts w:hint="eastAsia"/>
          <w:sz w:val="22"/>
          <w:szCs w:val="24"/>
        </w:rPr>
        <w:t>など</w:t>
      </w:r>
      <w:r w:rsidR="00FA0EB9" w:rsidRPr="000201CD">
        <w:rPr>
          <w:rFonts w:hint="eastAsia"/>
          <w:sz w:val="22"/>
          <w:szCs w:val="24"/>
        </w:rPr>
        <w:t>）</w:t>
      </w:r>
    </w:p>
    <w:p w:rsidR="000804F4" w:rsidRPr="000201CD" w:rsidRDefault="00A67DA4" w:rsidP="000201CD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返礼品の取扱いに</w:t>
      </w:r>
      <w:r w:rsidR="00734BE0">
        <w:rPr>
          <w:rFonts w:hint="eastAsia"/>
          <w:sz w:val="22"/>
          <w:szCs w:val="24"/>
        </w:rPr>
        <w:t>必要な</w:t>
      </w:r>
      <w:r w:rsidRPr="000201CD">
        <w:rPr>
          <w:rFonts w:hint="eastAsia"/>
          <w:sz w:val="22"/>
          <w:szCs w:val="24"/>
        </w:rPr>
        <w:t>免許、許可、資格等</w:t>
      </w:r>
      <w:r w:rsidR="00734BE0">
        <w:rPr>
          <w:rFonts w:hint="eastAsia"/>
          <w:sz w:val="22"/>
          <w:szCs w:val="24"/>
        </w:rPr>
        <w:t>を持つことを示す書類（写し可）</w:t>
      </w:r>
    </w:p>
    <w:p w:rsidR="00F90D70" w:rsidRDefault="00AF2BE4" w:rsidP="00F90D70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>
        <w:rPr>
          <w:rFonts w:hint="eastAsia"/>
          <w:sz w:val="22"/>
          <w:szCs w:val="24"/>
        </w:rPr>
        <w:t>個人情報取扱</w:t>
      </w:r>
      <w:r w:rsidR="00767187">
        <w:rPr>
          <w:rFonts w:hint="eastAsia"/>
          <w:sz w:val="22"/>
          <w:szCs w:val="24"/>
        </w:rPr>
        <w:t>に関する書類</w:t>
      </w:r>
    </w:p>
    <w:p w:rsidR="00F90D70" w:rsidRPr="00CE4388" w:rsidRDefault="00F90D70" w:rsidP="00F90D70">
      <w:pPr>
        <w:pStyle w:val="a8"/>
        <w:numPr>
          <w:ilvl w:val="0"/>
          <w:numId w:val="3"/>
        </w:numPr>
        <w:spacing w:line="240" w:lineRule="exact"/>
        <w:ind w:leftChars="0"/>
        <w:rPr>
          <w:szCs w:val="24"/>
        </w:rPr>
      </w:pPr>
      <w:r w:rsidRPr="00CE4388">
        <w:rPr>
          <w:rFonts w:hint="eastAsia"/>
          <w:sz w:val="22"/>
        </w:rPr>
        <w:t>税情報閲覧同意書</w:t>
      </w:r>
    </w:p>
    <w:p w:rsidR="00F90D70" w:rsidRPr="00F90D70" w:rsidRDefault="00C975AC" w:rsidP="00F90D70">
      <w:pPr>
        <w:pStyle w:val="a8"/>
        <w:numPr>
          <w:ilvl w:val="0"/>
          <w:numId w:val="3"/>
        </w:numPr>
        <w:spacing w:line="240" w:lineRule="exact"/>
        <w:ind w:leftChars="0"/>
        <w:rPr>
          <w:sz w:val="22"/>
          <w:szCs w:val="24"/>
        </w:rPr>
      </w:pPr>
      <w:r w:rsidRPr="000201CD">
        <w:rPr>
          <w:rFonts w:hint="eastAsia"/>
          <w:sz w:val="22"/>
          <w:szCs w:val="24"/>
        </w:rPr>
        <w:t>そ</w:t>
      </w:r>
      <w:r w:rsidR="00F90D70">
        <w:rPr>
          <w:rFonts w:hint="eastAsia"/>
          <w:sz w:val="22"/>
          <w:szCs w:val="24"/>
        </w:rPr>
        <w:t>の他（審査のために町が求める書類等</w:t>
      </w:r>
      <w:r w:rsidRPr="000201CD">
        <w:rPr>
          <w:rFonts w:hint="eastAsia"/>
          <w:sz w:val="22"/>
          <w:szCs w:val="24"/>
        </w:rPr>
        <w:t>）</w:t>
      </w:r>
    </w:p>
    <w:sectPr w:rsidR="00F90D70" w:rsidRPr="00F90D70" w:rsidSect="000804F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1E0" w:rsidRDefault="00F141E0" w:rsidP="00410FBF">
      <w:r>
        <w:separator/>
      </w:r>
    </w:p>
  </w:endnote>
  <w:endnote w:type="continuationSeparator" w:id="0">
    <w:p w:rsidR="00F141E0" w:rsidRDefault="00F141E0" w:rsidP="004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1E0" w:rsidRDefault="00F141E0" w:rsidP="00410FBF">
      <w:r>
        <w:separator/>
      </w:r>
    </w:p>
  </w:footnote>
  <w:footnote w:type="continuationSeparator" w:id="0">
    <w:p w:rsidR="00F141E0" w:rsidRDefault="00F141E0" w:rsidP="00410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6CB" w:rsidRPr="00C61706" w:rsidRDefault="00A526CB">
    <w:pPr>
      <w:pStyle w:val="a3"/>
      <w:rPr>
        <w:sz w:val="24"/>
      </w:rPr>
    </w:pPr>
    <w:r w:rsidRPr="00C61706">
      <w:rPr>
        <w:rFonts w:hint="eastAsia"/>
        <w:sz w:val="24"/>
      </w:rPr>
      <w:t>様式</w:t>
    </w:r>
    <w:r w:rsidR="00714521" w:rsidRPr="00C61706">
      <w:rPr>
        <w:rFonts w:hint="eastAsia"/>
        <w:sz w:val="24"/>
      </w:rPr>
      <w:t>第</w:t>
    </w:r>
    <w:r w:rsidR="00C61706">
      <w:rPr>
        <w:rFonts w:hint="eastAsia"/>
        <w:sz w:val="24"/>
      </w:rPr>
      <w:t>４</w:t>
    </w:r>
    <w:r w:rsidR="00714521" w:rsidRPr="00C61706">
      <w:rPr>
        <w:rFonts w:hint="eastAsia"/>
        <w:sz w:val="24"/>
      </w:rPr>
      <w:t>号</w:t>
    </w:r>
    <w:r w:rsidR="00C61706">
      <w:rPr>
        <w:rFonts w:hint="eastAsia"/>
        <w:sz w:val="24"/>
      </w:rPr>
      <w:t>（第９条関係）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DC6"/>
    <w:multiLevelType w:val="hybridMultilevel"/>
    <w:tmpl w:val="225ED504"/>
    <w:lvl w:ilvl="0" w:tplc="00E6E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134027"/>
    <w:multiLevelType w:val="hybridMultilevel"/>
    <w:tmpl w:val="029C7CF4"/>
    <w:lvl w:ilvl="0" w:tplc="B67E8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097528"/>
    <w:multiLevelType w:val="hybridMultilevel"/>
    <w:tmpl w:val="2C76042C"/>
    <w:lvl w:ilvl="0" w:tplc="8ABCEF4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5A1660"/>
    <w:multiLevelType w:val="hybridMultilevel"/>
    <w:tmpl w:val="D5967C0C"/>
    <w:lvl w:ilvl="0" w:tplc="C3C8627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F0"/>
    <w:rsid w:val="00013078"/>
    <w:rsid w:val="000149DF"/>
    <w:rsid w:val="000201CD"/>
    <w:rsid w:val="00036D9A"/>
    <w:rsid w:val="000644C0"/>
    <w:rsid w:val="000763EF"/>
    <w:rsid w:val="00076C40"/>
    <w:rsid w:val="000804F4"/>
    <w:rsid w:val="000909F6"/>
    <w:rsid w:val="000A4556"/>
    <w:rsid w:val="000A7A8B"/>
    <w:rsid w:val="000C54F7"/>
    <w:rsid w:val="000F52A8"/>
    <w:rsid w:val="00104301"/>
    <w:rsid w:val="00112F65"/>
    <w:rsid w:val="0012508C"/>
    <w:rsid w:val="00144CFA"/>
    <w:rsid w:val="00152803"/>
    <w:rsid w:val="001572E8"/>
    <w:rsid w:val="00187B23"/>
    <w:rsid w:val="001A3E93"/>
    <w:rsid w:val="001C7F9C"/>
    <w:rsid w:val="001D2F18"/>
    <w:rsid w:val="001E6720"/>
    <w:rsid w:val="001F6712"/>
    <w:rsid w:val="00201FA1"/>
    <w:rsid w:val="00251F7C"/>
    <w:rsid w:val="002658BC"/>
    <w:rsid w:val="00266AE6"/>
    <w:rsid w:val="00287979"/>
    <w:rsid w:val="0029098F"/>
    <w:rsid w:val="002943B4"/>
    <w:rsid w:val="002A0ABF"/>
    <w:rsid w:val="002D0695"/>
    <w:rsid w:val="002D0CD2"/>
    <w:rsid w:val="002E08FA"/>
    <w:rsid w:val="00300913"/>
    <w:rsid w:val="00326AC6"/>
    <w:rsid w:val="00340238"/>
    <w:rsid w:val="003570B9"/>
    <w:rsid w:val="00391D7B"/>
    <w:rsid w:val="003A627F"/>
    <w:rsid w:val="003B4F3E"/>
    <w:rsid w:val="003B638B"/>
    <w:rsid w:val="003C46DA"/>
    <w:rsid w:val="003C490F"/>
    <w:rsid w:val="003D1C4C"/>
    <w:rsid w:val="003E5C0D"/>
    <w:rsid w:val="00410FBF"/>
    <w:rsid w:val="0046616E"/>
    <w:rsid w:val="004725F6"/>
    <w:rsid w:val="00481EDD"/>
    <w:rsid w:val="004856E3"/>
    <w:rsid w:val="004975FA"/>
    <w:rsid w:val="004C0968"/>
    <w:rsid w:val="004D02FF"/>
    <w:rsid w:val="004E1E98"/>
    <w:rsid w:val="004E2910"/>
    <w:rsid w:val="004F6786"/>
    <w:rsid w:val="00501575"/>
    <w:rsid w:val="00544C35"/>
    <w:rsid w:val="00586F9A"/>
    <w:rsid w:val="005A0D51"/>
    <w:rsid w:val="005A2AA0"/>
    <w:rsid w:val="005B305C"/>
    <w:rsid w:val="005C4501"/>
    <w:rsid w:val="005D758F"/>
    <w:rsid w:val="006175B4"/>
    <w:rsid w:val="00624A7F"/>
    <w:rsid w:val="00646CA2"/>
    <w:rsid w:val="0066181A"/>
    <w:rsid w:val="006664ED"/>
    <w:rsid w:val="00676A5D"/>
    <w:rsid w:val="006917EC"/>
    <w:rsid w:val="00691A73"/>
    <w:rsid w:val="00694478"/>
    <w:rsid w:val="006961F5"/>
    <w:rsid w:val="006969EE"/>
    <w:rsid w:val="00697920"/>
    <w:rsid w:val="006A3B65"/>
    <w:rsid w:val="006A42F6"/>
    <w:rsid w:val="006A532F"/>
    <w:rsid w:val="006E7FF7"/>
    <w:rsid w:val="006F29A4"/>
    <w:rsid w:val="00714521"/>
    <w:rsid w:val="0072318F"/>
    <w:rsid w:val="00727A5E"/>
    <w:rsid w:val="0073334B"/>
    <w:rsid w:val="00734BE0"/>
    <w:rsid w:val="00741EEC"/>
    <w:rsid w:val="00766E2E"/>
    <w:rsid w:val="00767187"/>
    <w:rsid w:val="00772274"/>
    <w:rsid w:val="00780CC2"/>
    <w:rsid w:val="00790F55"/>
    <w:rsid w:val="007A5B01"/>
    <w:rsid w:val="007C6D0A"/>
    <w:rsid w:val="007D464D"/>
    <w:rsid w:val="00806149"/>
    <w:rsid w:val="008073E2"/>
    <w:rsid w:val="00807F11"/>
    <w:rsid w:val="008735CA"/>
    <w:rsid w:val="00884BEC"/>
    <w:rsid w:val="008855B6"/>
    <w:rsid w:val="00887454"/>
    <w:rsid w:val="008D00EA"/>
    <w:rsid w:val="008D4DC9"/>
    <w:rsid w:val="008E71EC"/>
    <w:rsid w:val="008F0BDB"/>
    <w:rsid w:val="00901C30"/>
    <w:rsid w:val="009275F0"/>
    <w:rsid w:val="009566F1"/>
    <w:rsid w:val="009C5198"/>
    <w:rsid w:val="009F3055"/>
    <w:rsid w:val="00A06A1C"/>
    <w:rsid w:val="00A13C35"/>
    <w:rsid w:val="00A31771"/>
    <w:rsid w:val="00A32C41"/>
    <w:rsid w:val="00A34033"/>
    <w:rsid w:val="00A526CB"/>
    <w:rsid w:val="00A57190"/>
    <w:rsid w:val="00A61022"/>
    <w:rsid w:val="00A67DA4"/>
    <w:rsid w:val="00A967A7"/>
    <w:rsid w:val="00AA1F12"/>
    <w:rsid w:val="00AA4BD8"/>
    <w:rsid w:val="00AD7E12"/>
    <w:rsid w:val="00AF2BE4"/>
    <w:rsid w:val="00B01D46"/>
    <w:rsid w:val="00B0687C"/>
    <w:rsid w:val="00B227E3"/>
    <w:rsid w:val="00B2291D"/>
    <w:rsid w:val="00B31BB1"/>
    <w:rsid w:val="00B40240"/>
    <w:rsid w:val="00B43CCB"/>
    <w:rsid w:val="00B767FB"/>
    <w:rsid w:val="00BC40D6"/>
    <w:rsid w:val="00BC5EB4"/>
    <w:rsid w:val="00BD3D56"/>
    <w:rsid w:val="00BE0D32"/>
    <w:rsid w:val="00BF3310"/>
    <w:rsid w:val="00BF55E8"/>
    <w:rsid w:val="00C070C4"/>
    <w:rsid w:val="00C11554"/>
    <w:rsid w:val="00C27D49"/>
    <w:rsid w:val="00C527DA"/>
    <w:rsid w:val="00C54F6A"/>
    <w:rsid w:val="00C61706"/>
    <w:rsid w:val="00C834D6"/>
    <w:rsid w:val="00C93E19"/>
    <w:rsid w:val="00C975AC"/>
    <w:rsid w:val="00CA5FC1"/>
    <w:rsid w:val="00CE4388"/>
    <w:rsid w:val="00D038B4"/>
    <w:rsid w:val="00D07FC6"/>
    <w:rsid w:val="00D225CD"/>
    <w:rsid w:val="00D3366B"/>
    <w:rsid w:val="00D832C7"/>
    <w:rsid w:val="00D870DF"/>
    <w:rsid w:val="00DA5F29"/>
    <w:rsid w:val="00DB557E"/>
    <w:rsid w:val="00DC1567"/>
    <w:rsid w:val="00DC2ECC"/>
    <w:rsid w:val="00DE0479"/>
    <w:rsid w:val="00DE3F8E"/>
    <w:rsid w:val="00DE7620"/>
    <w:rsid w:val="00DF6711"/>
    <w:rsid w:val="00E053EF"/>
    <w:rsid w:val="00E16CCC"/>
    <w:rsid w:val="00E524A1"/>
    <w:rsid w:val="00E53EE9"/>
    <w:rsid w:val="00E54353"/>
    <w:rsid w:val="00E5620E"/>
    <w:rsid w:val="00E75035"/>
    <w:rsid w:val="00E95984"/>
    <w:rsid w:val="00EA4134"/>
    <w:rsid w:val="00EA6A8F"/>
    <w:rsid w:val="00EE466E"/>
    <w:rsid w:val="00EE7138"/>
    <w:rsid w:val="00EF42EC"/>
    <w:rsid w:val="00EF704C"/>
    <w:rsid w:val="00F121D3"/>
    <w:rsid w:val="00F141E0"/>
    <w:rsid w:val="00F47240"/>
    <w:rsid w:val="00F52217"/>
    <w:rsid w:val="00F642AD"/>
    <w:rsid w:val="00F8741F"/>
    <w:rsid w:val="00F90D70"/>
    <w:rsid w:val="00F916A4"/>
    <w:rsid w:val="00FA0EB9"/>
    <w:rsid w:val="00FA2CE0"/>
    <w:rsid w:val="00FA5ADB"/>
    <w:rsid w:val="00FB5C92"/>
    <w:rsid w:val="00FB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9D92C6-3680-413C-A020-D72D7AB9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FBF"/>
  </w:style>
  <w:style w:type="paragraph" w:styleId="a5">
    <w:name w:val="footer"/>
    <w:basedOn w:val="a"/>
    <w:link w:val="a6"/>
    <w:uiPriority w:val="99"/>
    <w:unhideWhenUsed/>
    <w:rsid w:val="00410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FBF"/>
  </w:style>
  <w:style w:type="table" w:styleId="a7">
    <w:name w:val="Table Grid"/>
    <w:basedOn w:val="a1"/>
    <w:uiPriority w:val="39"/>
    <w:rsid w:val="00C52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B6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u0139</dc:creator>
  <cp:keywords/>
  <dc:description/>
  <cp:lastModifiedBy>u0139</cp:lastModifiedBy>
  <cp:revision>172</cp:revision>
  <cp:lastPrinted>2017-08-08T05:22:00Z</cp:lastPrinted>
  <dcterms:created xsi:type="dcterms:W3CDTF">2017-07-31T23:31:00Z</dcterms:created>
  <dcterms:modified xsi:type="dcterms:W3CDTF">2017-09-13T05:28:00Z</dcterms:modified>
</cp:coreProperties>
</file>