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0E21" w14:textId="11F53A73" w:rsidR="008A3F55" w:rsidRPr="00E95401" w:rsidRDefault="000F4087" w:rsidP="000F4087">
      <w:pPr>
        <w:spacing w:line="440" w:lineRule="exact"/>
        <w:jc w:val="right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 w:hint="eastAsia"/>
          <w:sz w:val="24"/>
          <w:szCs w:val="24"/>
        </w:rPr>
        <w:t>令和</w:t>
      </w:r>
      <w:r w:rsidR="00E95401">
        <w:rPr>
          <w:rFonts w:ascii="ＭＳ 明朝" w:hAnsi="ＭＳ 明朝" w:hint="eastAsia"/>
          <w:sz w:val="24"/>
          <w:szCs w:val="24"/>
        </w:rPr>
        <w:t>７</w:t>
      </w:r>
      <w:r w:rsidRPr="00E95401">
        <w:rPr>
          <w:rFonts w:ascii="ＭＳ 明朝" w:hAnsi="ＭＳ 明朝" w:hint="eastAsia"/>
          <w:sz w:val="24"/>
          <w:szCs w:val="24"/>
        </w:rPr>
        <w:t>年　　月　　日</w:t>
      </w:r>
    </w:p>
    <w:p w14:paraId="4D5AA3D1" w14:textId="77777777" w:rsidR="000F4087" w:rsidRPr="00E95401" w:rsidRDefault="000F4087" w:rsidP="00556BB3">
      <w:pPr>
        <w:spacing w:line="440" w:lineRule="exact"/>
        <w:rPr>
          <w:rFonts w:ascii="ＭＳ 明朝" w:hAnsi="ＭＳ 明朝"/>
          <w:sz w:val="24"/>
          <w:szCs w:val="24"/>
        </w:rPr>
      </w:pPr>
    </w:p>
    <w:p w14:paraId="0E58C62F" w14:textId="705ADC18" w:rsidR="008A3F55" w:rsidRPr="00E95401" w:rsidRDefault="008A3F55" w:rsidP="008A3F55">
      <w:pPr>
        <w:spacing w:line="440" w:lineRule="exact"/>
        <w:jc w:val="center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 w:hint="eastAsia"/>
          <w:sz w:val="24"/>
          <w:szCs w:val="24"/>
        </w:rPr>
        <w:t>地域活性化起業人申出書</w:t>
      </w:r>
    </w:p>
    <w:p w14:paraId="7EB7A368" w14:textId="6D39B057" w:rsidR="008A3F55" w:rsidRPr="00E95401" w:rsidRDefault="008A3F55" w:rsidP="008A3F55">
      <w:pPr>
        <w:spacing w:line="440" w:lineRule="exact"/>
        <w:rPr>
          <w:rFonts w:ascii="ＭＳ 明朝" w:hAnsi="ＭＳ 明朝"/>
          <w:sz w:val="24"/>
          <w:szCs w:val="24"/>
        </w:rPr>
      </w:pPr>
    </w:p>
    <w:p w14:paraId="106A899F" w14:textId="2324C0A9" w:rsidR="008A3F55" w:rsidRPr="00E95401" w:rsidRDefault="00556BB3" w:rsidP="008A3F55">
      <w:pPr>
        <w:spacing w:line="440" w:lineRule="exact"/>
        <w:ind w:firstLineChars="100" w:firstLine="240"/>
        <w:rPr>
          <w:rFonts w:ascii="ＭＳ 明朝" w:hAnsi="ＭＳ 明朝"/>
          <w:sz w:val="24"/>
          <w:szCs w:val="24"/>
        </w:rPr>
      </w:pPr>
      <w:bookmarkStart w:id="0" w:name="_Hlk38266386"/>
      <w:bookmarkStart w:id="1" w:name="_Hlk38287950"/>
      <w:r w:rsidRPr="00E95401">
        <w:rPr>
          <w:rFonts w:ascii="ＭＳ 明朝" w:hAnsi="ＭＳ 明朝" w:hint="eastAsia"/>
          <w:sz w:val="24"/>
          <w:szCs w:val="24"/>
        </w:rPr>
        <w:t>中山町</w:t>
      </w:r>
      <w:r w:rsidR="008A3F55" w:rsidRPr="00E95401">
        <w:rPr>
          <w:rFonts w:ascii="ＭＳ 明朝" w:hAnsi="ＭＳ 明朝" w:hint="eastAsia"/>
          <w:sz w:val="24"/>
          <w:szCs w:val="24"/>
        </w:rPr>
        <w:t xml:space="preserve">長　</w:t>
      </w:r>
      <w:r w:rsidRPr="00E95401">
        <w:rPr>
          <w:rFonts w:ascii="ＭＳ 明朝" w:hAnsi="ＭＳ 明朝" w:hint="eastAsia"/>
          <w:sz w:val="24"/>
          <w:szCs w:val="24"/>
        </w:rPr>
        <w:t>佐藤　俊晴</w:t>
      </w:r>
      <w:r w:rsidR="008A3F55" w:rsidRPr="00E95401">
        <w:rPr>
          <w:rFonts w:ascii="ＭＳ 明朝" w:hAnsi="ＭＳ 明朝" w:hint="eastAsia"/>
          <w:sz w:val="24"/>
          <w:szCs w:val="24"/>
        </w:rPr>
        <w:t xml:space="preserve">　　様</w:t>
      </w:r>
    </w:p>
    <w:p w14:paraId="2C007B89" w14:textId="042A35FB" w:rsidR="00E95401" w:rsidRDefault="008A3F55" w:rsidP="00E95401">
      <w:pPr>
        <w:spacing w:line="440" w:lineRule="exact"/>
        <w:ind w:leftChars="1957" w:left="4110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 w:hint="eastAsia"/>
          <w:sz w:val="24"/>
          <w:szCs w:val="24"/>
        </w:rPr>
        <w:t>（申</w:t>
      </w:r>
      <w:r w:rsidR="000F4087" w:rsidRPr="00E95401">
        <w:rPr>
          <w:rFonts w:ascii="ＭＳ 明朝" w:hAnsi="ＭＳ 明朝" w:hint="eastAsia"/>
          <w:sz w:val="24"/>
          <w:szCs w:val="24"/>
        </w:rPr>
        <w:t>出者</w:t>
      </w:r>
      <w:r w:rsidRPr="00E95401">
        <w:rPr>
          <w:rFonts w:ascii="ＭＳ 明朝" w:hAnsi="ＭＳ 明朝" w:hint="eastAsia"/>
          <w:sz w:val="24"/>
          <w:szCs w:val="24"/>
        </w:rPr>
        <w:t>）</w:t>
      </w:r>
    </w:p>
    <w:p w14:paraId="2152DF2C" w14:textId="6265837F" w:rsidR="008A3F55" w:rsidRPr="00E95401" w:rsidRDefault="008A3F55" w:rsidP="00E95401">
      <w:pPr>
        <w:spacing w:line="440" w:lineRule="exact"/>
        <w:ind w:leftChars="1957" w:left="4110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 w:hint="eastAsia"/>
          <w:spacing w:val="480"/>
          <w:kern w:val="0"/>
          <w:sz w:val="24"/>
          <w:szCs w:val="24"/>
          <w:fitText w:val="1440" w:id="-748413952"/>
        </w:rPr>
        <w:t>住</w:t>
      </w:r>
      <w:r w:rsidRPr="00E95401">
        <w:rPr>
          <w:rFonts w:ascii="ＭＳ 明朝" w:hAnsi="ＭＳ 明朝" w:hint="eastAsia"/>
          <w:kern w:val="0"/>
          <w:sz w:val="24"/>
          <w:szCs w:val="24"/>
          <w:fitText w:val="1440" w:id="-748413952"/>
        </w:rPr>
        <w:t>所</w:t>
      </w:r>
      <w:r w:rsidR="00E954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03486F5C" w14:textId="6B728A82" w:rsidR="008A3F55" w:rsidRPr="00E95401" w:rsidRDefault="008A3F55" w:rsidP="00E95401">
      <w:pPr>
        <w:spacing w:line="440" w:lineRule="exact"/>
        <w:ind w:leftChars="1957" w:left="4110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 w:hint="eastAsia"/>
          <w:kern w:val="0"/>
          <w:sz w:val="24"/>
          <w:szCs w:val="24"/>
        </w:rPr>
        <w:t>氏名又は名称</w:t>
      </w:r>
      <w:r w:rsidR="00E954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0CE4BDC5" w14:textId="2438823B" w:rsidR="008A3F55" w:rsidRPr="00E95401" w:rsidRDefault="008A3F55" w:rsidP="00E95401">
      <w:pPr>
        <w:spacing w:line="440" w:lineRule="exact"/>
        <w:ind w:leftChars="1957" w:left="4110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 w:hint="eastAsia"/>
          <w:spacing w:val="30"/>
          <w:kern w:val="0"/>
          <w:sz w:val="24"/>
          <w:szCs w:val="24"/>
          <w:fitText w:val="1440" w:id="-748413951"/>
        </w:rPr>
        <w:t>代表者氏</w:t>
      </w:r>
      <w:r w:rsidRPr="00E95401">
        <w:rPr>
          <w:rFonts w:ascii="ＭＳ 明朝" w:hAnsi="ＭＳ 明朝" w:hint="eastAsia"/>
          <w:kern w:val="0"/>
          <w:sz w:val="24"/>
          <w:szCs w:val="24"/>
          <w:fitText w:val="1440" w:id="-748413951"/>
        </w:rPr>
        <w:t>名</w:t>
      </w:r>
      <w:r w:rsidR="00E954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bookmarkEnd w:id="0"/>
    <w:p w14:paraId="187629DD" w14:textId="77777777" w:rsidR="00E4608B" w:rsidRPr="00E95401" w:rsidRDefault="00E4608B" w:rsidP="008A3F55">
      <w:pPr>
        <w:spacing w:line="440" w:lineRule="exact"/>
        <w:rPr>
          <w:rFonts w:ascii="ＭＳ 明朝" w:hAnsi="ＭＳ 明朝"/>
          <w:sz w:val="24"/>
          <w:szCs w:val="24"/>
        </w:rPr>
      </w:pPr>
    </w:p>
    <w:bookmarkEnd w:id="1"/>
    <w:p w14:paraId="5AB4FDF6" w14:textId="43920F0C" w:rsidR="008A3F55" w:rsidRPr="00E95401" w:rsidRDefault="008A3F55" w:rsidP="008A3F55">
      <w:pPr>
        <w:spacing w:line="440" w:lineRule="exact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 w:hint="eastAsia"/>
          <w:sz w:val="24"/>
          <w:szCs w:val="24"/>
        </w:rPr>
        <w:t xml:space="preserve">　</w:t>
      </w:r>
      <w:r w:rsidR="00E95401" w:rsidRPr="00E95401">
        <w:rPr>
          <w:rFonts w:ascii="ＭＳ 明朝" w:hAnsi="ＭＳ 明朝" w:hint="eastAsia"/>
          <w:sz w:val="24"/>
          <w:szCs w:val="24"/>
        </w:rPr>
        <w:t>中山町が募集す</w:t>
      </w:r>
      <w:r w:rsidRPr="00E95401">
        <w:rPr>
          <w:rFonts w:ascii="ＭＳ 明朝" w:hAnsi="ＭＳ 明朝" w:hint="eastAsia"/>
          <w:sz w:val="24"/>
          <w:szCs w:val="24"/>
        </w:rPr>
        <w:t>る地域活性化起業人</w:t>
      </w:r>
      <w:r w:rsidR="00E95401" w:rsidRPr="00E95401">
        <w:rPr>
          <w:rFonts w:ascii="ＭＳ 明朝" w:hAnsi="ＭＳ 明朝" w:hint="eastAsia"/>
          <w:sz w:val="24"/>
          <w:szCs w:val="24"/>
        </w:rPr>
        <w:t>（ＤＸ（自治体ＤＸ・地域ＤＸ）分野）</w:t>
      </w:r>
      <w:r w:rsidRPr="00E95401">
        <w:rPr>
          <w:rFonts w:ascii="ＭＳ 明朝" w:hAnsi="ＭＳ 明朝" w:hint="eastAsia"/>
          <w:sz w:val="24"/>
          <w:szCs w:val="24"/>
        </w:rPr>
        <w:t>について、募集</w:t>
      </w:r>
      <w:r w:rsidR="00E54157" w:rsidRPr="00E95401">
        <w:rPr>
          <w:rFonts w:ascii="ＭＳ 明朝" w:hAnsi="ＭＳ 明朝" w:hint="eastAsia"/>
          <w:sz w:val="24"/>
          <w:szCs w:val="24"/>
        </w:rPr>
        <w:t>要項</w:t>
      </w:r>
      <w:r w:rsidRPr="00E95401">
        <w:rPr>
          <w:rFonts w:ascii="ＭＳ 明朝" w:hAnsi="ＭＳ 明朝" w:hint="eastAsia"/>
          <w:sz w:val="24"/>
          <w:szCs w:val="24"/>
        </w:rPr>
        <w:t>等を十分理解し</w:t>
      </w:r>
      <w:r w:rsidR="00E95401" w:rsidRPr="00E95401">
        <w:rPr>
          <w:rFonts w:ascii="ＭＳ 明朝" w:hAnsi="ＭＳ 明朝" w:hint="eastAsia"/>
          <w:sz w:val="24"/>
          <w:szCs w:val="24"/>
        </w:rPr>
        <w:t>、</w:t>
      </w:r>
      <w:r w:rsidRPr="00E95401">
        <w:rPr>
          <w:rFonts w:ascii="ＭＳ 明朝" w:hAnsi="ＭＳ 明朝" w:hint="eastAsia"/>
          <w:sz w:val="24"/>
          <w:szCs w:val="24"/>
        </w:rPr>
        <w:t>内容について承諾のうえ、次のとおり申し出ます。</w:t>
      </w:r>
    </w:p>
    <w:p w14:paraId="616174E8" w14:textId="77777777" w:rsidR="00B929FE" w:rsidRPr="00E95401" w:rsidRDefault="00B929FE" w:rsidP="000F4087">
      <w:pPr>
        <w:ind w:firstLine="210"/>
        <w:jc w:val="left"/>
        <w:rPr>
          <w:rFonts w:ascii="ＭＳ 明朝" w:hAnsi="ＭＳ 明朝"/>
          <w:sz w:val="24"/>
          <w:szCs w:val="24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  <w:gridCol w:w="5669"/>
      </w:tblGrid>
      <w:tr w:rsidR="000F4087" w:rsidRPr="00E95401" w14:paraId="52F62D18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3082" w14:textId="126C70C2" w:rsidR="00B929FE" w:rsidRPr="00E95401" w:rsidRDefault="00B929FE" w:rsidP="008663F9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派遣社員氏名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89F" w14:textId="77777777" w:rsidR="00B929FE" w:rsidRPr="00E95401" w:rsidRDefault="00B929FE" w:rsidP="008663F9">
            <w:pPr>
              <w:ind w:leftChars="49" w:left="103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※</w:t>
            </w:r>
          </w:p>
        </w:tc>
      </w:tr>
      <w:tr w:rsidR="000F4087" w:rsidRPr="00E95401" w14:paraId="42199BE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C9AF" w14:textId="388E40AA" w:rsidR="00B929FE" w:rsidRPr="00E95401" w:rsidRDefault="00B929FE" w:rsidP="008663F9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勤務年数（R</w:t>
            </w:r>
            <w:r w:rsidR="00E95401" w:rsidRPr="00E95401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E95401">
              <w:rPr>
                <w:rFonts w:ascii="ＭＳ 明朝" w:hAnsi="ＭＳ 明朝"/>
                <w:sz w:val="24"/>
                <w:szCs w:val="24"/>
              </w:rPr>
              <w:t>.</w:t>
            </w:r>
            <w:r w:rsidR="00E95401" w:rsidRPr="00E95401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E95401">
              <w:rPr>
                <w:rFonts w:ascii="ＭＳ 明朝" w:hAnsi="ＭＳ 明朝"/>
                <w:sz w:val="24"/>
                <w:szCs w:val="24"/>
              </w:rPr>
              <w:t>.1現在）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1DA" w14:textId="77777777" w:rsidR="00B929FE" w:rsidRPr="00E95401" w:rsidRDefault="00B929FE" w:rsidP="008663F9">
            <w:pPr>
              <w:ind w:leftChars="49" w:left="103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※</w:t>
            </w:r>
          </w:p>
        </w:tc>
      </w:tr>
      <w:tr w:rsidR="000F4087" w:rsidRPr="00E95401" w14:paraId="66E11517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FF38" w14:textId="6CA85BBC" w:rsidR="00B929FE" w:rsidRPr="00E95401" w:rsidRDefault="00B929FE" w:rsidP="000F4087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派遣調整担当者氏名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E3E2" w14:textId="77777777" w:rsidR="00B929FE" w:rsidRPr="00E95401" w:rsidRDefault="00B929FE" w:rsidP="008663F9">
            <w:pPr>
              <w:snapToGrid w:val="0"/>
              <w:ind w:leftChars="49" w:left="10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4087" w:rsidRPr="00E95401" w14:paraId="500A585A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F1D7" w14:textId="77777777" w:rsidR="00B929FE" w:rsidRPr="00E95401" w:rsidRDefault="00B929FE" w:rsidP="008663F9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派遣調整担当電話番号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A0D1" w14:textId="77777777" w:rsidR="00B929FE" w:rsidRPr="00E95401" w:rsidRDefault="00B929FE" w:rsidP="008663F9">
            <w:pPr>
              <w:snapToGrid w:val="0"/>
              <w:ind w:leftChars="49" w:left="10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4087" w:rsidRPr="00E95401" w14:paraId="2C78E2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A39" w14:textId="4936176B" w:rsidR="00B929FE" w:rsidRPr="00E95401" w:rsidRDefault="00173212" w:rsidP="008663F9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担当</w:t>
            </w:r>
            <w:r w:rsidR="00B929FE" w:rsidRPr="00E95401">
              <w:rPr>
                <w:rFonts w:ascii="ＭＳ 明朝" w:hAnsi="ＭＳ 明朝"/>
                <w:sz w:val="24"/>
                <w:szCs w:val="24"/>
              </w:rPr>
              <w:t>メールアドレス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1B45" w14:textId="77777777" w:rsidR="00B929FE" w:rsidRPr="00E95401" w:rsidRDefault="00B929FE" w:rsidP="008663F9">
            <w:pPr>
              <w:snapToGrid w:val="0"/>
              <w:ind w:leftChars="49" w:left="10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4087" w:rsidRPr="00E95401" w14:paraId="76F547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ABE9" w14:textId="77777777" w:rsidR="00B929FE" w:rsidRPr="00E95401" w:rsidRDefault="00B929FE" w:rsidP="008663F9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派遣開始可能日（予定）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D49C" w14:textId="77777777" w:rsidR="00B929FE" w:rsidRPr="00E95401" w:rsidRDefault="00B929FE" w:rsidP="008663F9">
            <w:pPr>
              <w:snapToGrid w:val="0"/>
              <w:ind w:leftChars="49" w:left="10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4087" w:rsidRPr="00E95401" w14:paraId="7B7C76FB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99E6" w14:textId="77777777" w:rsidR="00B929FE" w:rsidRPr="00E95401" w:rsidRDefault="00B929FE" w:rsidP="008663F9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/>
                <w:sz w:val="24"/>
                <w:szCs w:val="24"/>
              </w:rPr>
              <w:t>派遣可能期間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CFE" w14:textId="77777777" w:rsidR="00B929FE" w:rsidRPr="00E95401" w:rsidRDefault="00B929FE" w:rsidP="008663F9">
            <w:pPr>
              <w:snapToGrid w:val="0"/>
              <w:ind w:leftChars="49" w:left="10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4087" w:rsidRPr="00E95401" w14:paraId="1A423F0C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5DD8" w14:textId="77777777" w:rsidR="000F4087" w:rsidRPr="00E95401" w:rsidRDefault="000F4087" w:rsidP="008663F9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 w:hint="eastAsia"/>
                <w:sz w:val="24"/>
                <w:szCs w:val="24"/>
              </w:rPr>
              <w:t>月当たりの派遣可能日数及び</w:t>
            </w:r>
          </w:p>
          <w:p w14:paraId="7558E1B8" w14:textId="47423B6A" w:rsidR="000F4087" w:rsidRPr="00E95401" w:rsidRDefault="000F4087" w:rsidP="008663F9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 w:hint="eastAsia"/>
                <w:sz w:val="24"/>
                <w:szCs w:val="24"/>
              </w:rPr>
              <w:t>時間数（予定）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F326" w14:textId="705ED8D0" w:rsidR="000F4087" w:rsidRPr="00E95401" w:rsidRDefault="000F4087" w:rsidP="008663F9">
            <w:pPr>
              <w:snapToGrid w:val="0"/>
              <w:ind w:leftChars="49" w:left="103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 w:hint="eastAsia"/>
                <w:sz w:val="24"/>
                <w:szCs w:val="24"/>
              </w:rPr>
              <w:t>月当たりの派遣可能日数：　　　　日間</w:t>
            </w:r>
          </w:p>
          <w:p w14:paraId="6DD833A5" w14:textId="01B0A412" w:rsidR="000F4087" w:rsidRPr="00E95401" w:rsidRDefault="000F4087" w:rsidP="008663F9">
            <w:pPr>
              <w:snapToGrid w:val="0"/>
              <w:ind w:leftChars="49" w:left="103"/>
              <w:rPr>
                <w:rFonts w:ascii="ＭＳ 明朝" w:hAnsi="ＭＳ 明朝"/>
                <w:sz w:val="24"/>
                <w:szCs w:val="24"/>
              </w:rPr>
            </w:pPr>
            <w:r w:rsidRPr="00E95401">
              <w:rPr>
                <w:rFonts w:ascii="ＭＳ 明朝" w:hAnsi="ＭＳ 明朝" w:hint="eastAsia"/>
                <w:sz w:val="24"/>
                <w:szCs w:val="24"/>
              </w:rPr>
              <w:t>日当たりの派遣可能時間：　　　　時間</w:t>
            </w:r>
          </w:p>
        </w:tc>
      </w:tr>
    </w:tbl>
    <w:p w14:paraId="70ED698D" w14:textId="53A13551" w:rsidR="00B929FE" w:rsidRPr="00E95401" w:rsidRDefault="00B929FE" w:rsidP="00B929FE">
      <w:pPr>
        <w:ind w:firstLine="210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/>
          <w:sz w:val="24"/>
          <w:szCs w:val="24"/>
        </w:rPr>
        <w:t>※</w:t>
      </w:r>
      <w:r w:rsidR="000A484F" w:rsidRPr="00E95401">
        <w:rPr>
          <w:rFonts w:ascii="ＭＳ 明朝" w:hAnsi="ＭＳ 明朝"/>
          <w:sz w:val="24"/>
          <w:szCs w:val="24"/>
        </w:rPr>
        <w:t>申出時点において</w:t>
      </w:r>
      <w:r w:rsidRPr="00E95401">
        <w:rPr>
          <w:rFonts w:ascii="ＭＳ 明朝" w:hAnsi="ＭＳ 明朝"/>
          <w:sz w:val="24"/>
          <w:szCs w:val="24"/>
        </w:rPr>
        <w:t>派遣社員が</w:t>
      </w:r>
      <w:r w:rsidR="000A484F">
        <w:rPr>
          <w:rFonts w:ascii="ＭＳ 明朝" w:hAnsi="ＭＳ 明朝" w:hint="eastAsia"/>
          <w:sz w:val="24"/>
          <w:szCs w:val="24"/>
        </w:rPr>
        <w:t>未決定の</w:t>
      </w:r>
      <w:r w:rsidRPr="00E95401">
        <w:rPr>
          <w:rFonts w:ascii="ＭＳ 明朝" w:hAnsi="ＭＳ 明朝"/>
          <w:sz w:val="24"/>
          <w:szCs w:val="24"/>
        </w:rPr>
        <w:t>場合は、空白のままで結構です。</w:t>
      </w:r>
    </w:p>
    <w:p w14:paraId="4CCBF292" w14:textId="652E7E91" w:rsidR="00B929FE" w:rsidRDefault="00B929FE" w:rsidP="00E95401">
      <w:pPr>
        <w:rPr>
          <w:rFonts w:ascii="ＭＳ 明朝" w:hAnsi="ＭＳ 明朝"/>
          <w:sz w:val="24"/>
          <w:szCs w:val="24"/>
        </w:rPr>
      </w:pPr>
    </w:p>
    <w:p w14:paraId="4725B609" w14:textId="2BC1593F" w:rsidR="00B929FE" w:rsidRPr="00E95401" w:rsidRDefault="00E95401" w:rsidP="00E954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B929FE" w:rsidRPr="00E95401">
        <w:rPr>
          <w:rFonts w:ascii="ＭＳ 明朝" w:hAnsi="ＭＳ 明朝"/>
          <w:sz w:val="24"/>
          <w:szCs w:val="24"/>
        </w:rPr>
        <w:t>送信先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0CC55FCC" w14:textId="6E920170" w:rsidR="00B929FE" w:rsidRPr="00E95401" w:rsidRDefault="00E95401" w:rsidP="00E9540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中山町総務広報課庶務広報グループ　あて</w:t>
      </w:r>
    </w:p>
    <w:p w14:paraId="0AF8D780" w14:textId="09261D34" w:rsidR="00B929FE" w:rsidRDefault="00B929FE" w:rsidP="00B929FE">
      <w:pPr>
        <w:ind w:firstLine="210"/>
        <w:rPr>
          <w:rFonts w:ascii="ＭＳ 明朝" w:hAnsi="ＭＳ 明朝"/>
          <w:sz w:val="24"/>
          <w:szCs w:val="24"/>
        </w:rPr>
      </w:pPr>
      <w:r w:rsidRPr="00E95401">
        <w:rPr>
          <w:rFonts w:ascii="ＭＳ 明朝" w:hAnsi="ＭＳ 明朝" w:hint="eastAsia"/>
          <w:sz w:val="24"/>
          <w:szCs w:val="24"/>
        </w:rPr>
        <w:t>E-mail</w:t>
      </w:r>
      <w:r w:rsidR="00E95401">
        <w:rPr>
          <w:rFonts w:ascii="ＭＳ 明朝" w:hAnsi="ＭＳ 明朝" w:hint="eastAsia"/>
          <w:sz w:val="24"/>
          <w:szCs w:val="24"/>
        </w:rPr>
        <w:t>：</w:t>
      </w:r>
      <w:hyperlink r:id="rId6" w:history="1">
        <w:r w:rsidR="00E95401" w:rsidRPr="00D25CBF">
          <w:rPr>
            <w:rStyle w:val="a8"/>
            <w:rFonts w:ascii="ＭＳ 明朝" w:hAnsi="ＭＳ 明朝" w:hint="eastAsia"/>
            <w:sz w:val="24"/>
            <w:szCs w:val="24"/>
          </w:rPr>
          <w:t>j</w:t>
        </w:r>
        <w:r w:rsidR="00E95401" w:rsidRPr="00D25CBF">
          <w:rPr>
            <w:rStyle w:val="a8"/>
            <w:rFonts w:ascii="ＭＳ 明朝" w:hAnsi="ＭＳ 明朝"/>
            <w:sz w:val="24"/>
            <w:szCs w:val="24"/>
          </w:rPr>
          <w:t>oho@town.nakayama.yamagata.jp</w:t>
        </w:r>
      </w:hyperlink>
    </w:p>
    <w:p w14:paraId="6B3B73B8" w14:textId="77777777" w:rsidR="00E95401" w:rsidRPr="00E95401" w:rsidRDefault="00E95401" w:rsidP="00B929FE">
      <w:pPr>
        <w:ind w:firstLine="210"/>
        <w:rPr>
          <w:rFonts w:ascii="ＭＳ 明朝" w:hAnsi="ＭＳ 明朝"/>
          <w:sz w:val="24"/>
          <w:szCs w:val="24"/>
        </w:rPr>
      </w:pPr>
    </w:p>
    <w:sectPr w:rsidR="00E95401" w:rsidRPr="00E95401" w:rsidSect="00E4608B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FFEA" w14:textId="77777777" w:rsidR="00622A0E" w:rsidRDefault="00622A0E">
      <w:r>
        <w:separator/>
      </w:r>
    </w:p>
  </w:endnote>
  <w:endnote w:type="continuationSeparator" w:id="0">
    <w:p w14:paraId="614C154E" w14:textId="77777777" w:rsidR="00622A0E" w:rsidRDefault="006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6244" w14:textId="77777777" w:rsidR="00622A0E" w:rsidRDefault="00622A0E">
      <w:r>
        <w:separator/>
      </w:r>
    </w:p>
  </w:footnote>
  <w:footnote w:type="continuationSeparator" w:id="0">
    <w:p w14:paraId="639AE826" w14:textId="77777777" w:rsidR="00622A0E" w:rsidRDefault="006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A"/>
    <w:rsid w:val="0005189D"/>
    <w:rsid w:val="000A484F"/>
    <w:rsid w:val="000F4087"/>
    <w:rsid w:val="00173212"/>
    <w:rsid w:val="0020272F"/>
    <w:rsid w:val="00556BB3"/>
    <w:rsid w:val="00622A0E"/>
    <w:rsid w:val="00650CA5"/>
    <w:rsid w:val="007B1B1D"/>
    <w:rsid w:val="00886080"/>
    <w:rsid w:val="008A3F55"/>
    <w:rsid w:val="009E69D9"/>
    <w:rsid w:val="00A3790A"/>
    <w:rsid w:val="00B56604"/>
    <w:rsid w:val="00B654C8"/>
    <w:rsid w:val="00B929FE"/>
    <w:rsid w:val="00E4608B"/>
    <w:rsid w:val="00E54157"/>
    <w:rsid w:val="00E60A87"/>
    <w:rsid w:val="00E95401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14C"/>
  <w15:chartTrackingRefBased/>
  <w15:docId w15:val="{E8925D22-C145-4767-9177-C6A35D2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Hyperlink"/>
    <w:basedOn w:val="a0"/>
    <w:uiPriority w:val="99"/>
    <w:unhideWhenUsed/>
    <w:rsid w:val="008A3F55"/>
    <w:rPr>
      <w:color w:val="0563C1" w:themeColor="hyperlink"/>
      <w:u w:val="single"/>
      <w:lang w:val="en-US" w:eastAsia="ja-JP"/>
    </w:rPr>
  </w:style>
  <w:style w:type="character" w:styleId="a9">
    <w:name w:val="Unresolved Mention"/>
    <w:basedOn w:val="a0"/>
    <w:uiPriority w:val="99"/>
    <w:semiHidden/>
    <w:unhideWhenUsed/>
    <w:rsid w:val="008A3F55"/>
    <w:rPr>
      <w:color w:val="605E5C"/>
      <w:shd w:val="clear" w:color="auto" w:fill="E1DFDD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E54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157"/>
    <w:rPr>
      <w:rFonts w:ascii="Century" w:hAnsi="Century"/>
      <w:kern w:val="1"/>
      <w:sz w:val="21"/>
    </w:rPr>
  </w:style>
  <w:style w:type="paragraph" w:styleId="ac">
    <w:name w:val="footer"/>
    <w:basedOn w:val="a"/>
    <w:link w:val="ad"/>
    <w:uiPriority w:val="99"/>
    <w:unhideWhenUsed/>
    <w:rsid w:val="00E54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157"/>
    <w:rPr>
      <w:rFonts w:ascii="Century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o@town.nakayama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中山町地域活性化起業人申出書</dc:title>
  <dc:subject/>
  <dc:creator>山形県中山町総務広報課</dc:creator>
  <cp:keywords/>
  <dc:description/>
  <cp:lastModifiedBy>U5191</cp:lastModifiedBy>
  <cp:revision>2</cp:revision>
  <cp:lastPrinted>2023-01-16T01:02:00Z</cp:lastPrinted>
  <dcterms:created xsi:type="dcterms:W3CDTF">2025-03-13T06:30:00Z</dcterms:created>
  <dcterms:modified xsi:type="dcterms:W3CDTF">2025-03-13T06:30:00Z</dcterms:modified>
  <cp:category/>
  <cp:contentStatus/>
</cp:coreProperties>
</file>