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02"/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6"/>
        <w:gridCol w:w="1560"/>
        <w:gridCol w:w="1342"/>
        <w:gridCol w:w="1011"/>
      </w:tblGrid>
      <w:tr w:rsidR="00BB0BED" w:rsidTr="00BB0B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D" w:rsidRDefault="00BB0BED" w:rsidP="00BB0B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D" w:rsidRDefault="00BB0BED" w:rsidP="00BB0B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D" w:rsidRDefault="00BB0BED" w:rsidP="00BB0B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統　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D" w:rsidRDefault="00BB0BED" w:rsidP="00BB0B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専門員・主査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D" w:rsidRDefault="00BB0BED" w:rsidP="00BB0B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グループ員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D" w:rsidRDefault="00BB0BED" w:rsidP="00BB0BED">
            <w:pPr>
              <w:ind w:left="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</w:tr>
      <w:tr w:rsidR="00BB0BED" w:rsidTr="00BB0BED">
        <w:trPr>
          <w:trHeight w:val="82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D" w:rsidRDefault="00BB0BED" w:rsidP="00BB0BED">
            <w:pPr>
              <w:rPr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D" w:rsidRDefault="00BB0BED" w:rsidP="00BB0BED">
            <w:pPr>
              <w:rPr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D" w:rsidRDefault="00BB0BED" w:rsidP="00BB0BED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D" w:rsidRDefault="00BB0BED" w:rsidP="00BB0BED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D" w:rsidRDefault="00BB0BED" w:rsidP="00BB0BED">
            <w:pPr>
              <w:rPr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D" w:rsidRDefault="00BB0BED" w:rsidP="00BB0BED">
            <w:pPr>
              <w:rPr>
                <w:sz w:val="22"/>
              </w:rPr>
            </w:pPr>
          </w:p>
        </w:tc>
      </w:tr>
    </w:tbl>
    <w:p w:rsidR="00BB0BED" w:rsidRDefault="00BB0BED" w:rsidP="00212599">
      <w:pPr>
        <w:rPr>
          <w:sz w:val="22"/>
        </w:rPr>
      </w:pPr>
    </w:p>
    <w:p w:rsidR="00BB0BED" w:rsidRDefault="00BB0BED" w:rsidP="00212599">
      <w:pPr>
        <w:rPr>
          <w:sz w:val="22"/>
        </w:rPr>
      </w:pPr>
    </w:p>
    <w:p w:rsidR="00BB0BED" w:rsidRDefault="00BB0BED" w:rsidP="00212599">
      <w:pPr>
        <w:rPr>
          <w:sz w:val="22"/>
        </w:rPr>
      </w:pP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>様式第５号（第３条関係）</w:t>
      </w:r>
    </w:p>
    <w:p w:rsidR="00212599" w:rsidRDefault="00212599" w:rsidP="0021259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</w:p>
    <w:p w:rsidR="00212599" w:rsidRDefault="004940AE" w:rsidP="00212599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12599">
        <w:rPr>
          <w:rFonts w:hint="eastAsia"/>
          <w:sz w:val="22"/>
        </w:rPr>
        <w:t xml:space="preserve">年　　月　　日　　</w:t>
      </w:r>
    </w:p>
    <w:p w:rsidR="00212599" w:rsidRDefault="00212599" w:rsidP="00212599">
      <w:pPr>
        <w:ind w:left="220" w:hangingChars="100" w:hanging="220"/>
        <w:rPr>
          <w:sz w:val="22"/>
        </w:rPr>
      </w:pPr>
    </w:p>
    <w:p w:rsidR="00212599" w:rsidRDefault="00212599" w:rsidP="00212599">
      <w:pPr>
        <w:ind w:leftChars="100" w:left="210"/>
        <w:rPr>
          <w:sz w:val="22"/>
        </w:rPr>
      </w:pPr>
      <w:r>
        <w:rPr>
          <w:rFonts w:hint="eastAsia"/>
          <w:sz w:val="22"/>
        </w:rPr>
        <w:t>中山町教育委員会教育長　様</w:t>
      </w: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申請者　住　　所</w:t>
      </w: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団体名等</w:t>
      </w: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　　名</w:t>
      </w: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電話番号</w:t>
      </w:r>
    </w:p>
    <w:p w:rsidR="00212599" w:rsidRDefault="00212599" w:rsidP="00212599">
      <w:pPr>
        <w:rPr>
          <w:sz w:val="22"/>
        </w:rPr>
      </w:pPr>
    </w:p>
    <w:p w:rsidR="00212599" w:rsidRDefault="00212599" w:rsidP="00212599">
      <w:pPr>
        <w:jc w:val="center"/>
        <w:rPr>
          <w:sz w:val="22"/>
        </w:rPr>
      </w:pPr>
      <w:r>
        <w:rPr>
          <w:rFonts w:hint="eastAsia"/>
          <w:sz w:val="22"/>
        </w:rPr>
        <w:t>中山町総合体育館使用許可申請書</w:t>
      </w:r>
    </w:p>
    <w:p w:rsidR="00212599" w:rsidRDefault="00212599" w:rsidP="00212599">
      <w:pPr>
        <w:rPr>
          <w:sz w:val="22"/>
        </w:rPr>
      </w:pP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下記のとおり使用したいので、中山町社会体育施設の設置及び管理に関する条例施行規則第３条の規定により申請します。</w:t>
      </w:r>
    </w:p>
    <w:p w:rsidR="00212599" w:rsidRDefault="00212599" w:rsidP="00212599">
      <w:pPr>
        <w:rPr>
          <w:sz w:val="22"/>
        </w:rPr>
      </w:pP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記</w:t>
      </w:r>
    </w:p>
    <w:tbl>
      <w:tblPr>
        <w:tblW w:w="896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3"/>
        <w:gridCol w:w="423"/>
        <w:gridCol w:w="211"/>
        <w:gridCol w:w="1060"/>
        <w:gridCol w:w="636"/>
        <w:gridCol w:w="334"/>
        <w:gridCol w:w="90"/>
        <w:gridCol w:w="636"/>
        <w:gridCol w:w="124"/>
        <w:gridCol w:w="512"/>
        <w:gridCol w:w="622"/>
        <w:gridCol w:w="226"/>
        <w:gridCol w:w="1060"/>
        <w:gridCol w:w="1549"/>
      </w:tblGrid>
      <w:tr w:rsidR="00212599" w:rsidTr="008525D4">
        <w:trPr>
          <w:cantSplit/>
          <w:trHeight w:val="641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212599" w:rsidRDefault="00212599" w:rsidP="008525D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使用責任者</w:t>
            </w: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（　　　）</w:t>
            </w:r>
          </w:p>
        </w:tc>
      </w:tr>
      <w:tr w:rsidR="00212599" w:rsidTr="008525D4">
        <w:trPr>
          <w:cantSplit/>
          <w:trHeight w:val="641"/>
        </w:trPr>
        <w:tc>
          <w:tcPr>
            <w:tcW w:w="148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4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</w:p>
        </w:tc>
      </w:tr>
      <w:tr w:rsidR="00212599" w:rsidTr="008525D4">
        <w:trPr>
          <w:cantSplit/>
          <w:trHeight w:hRule="exact" w:val="112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使用施設名</w:t>
            </w:r>
          </w:p>
        </w:tc>
        <w:tc>
          <w:tcPr>
            <w:tcW w:w="7483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◇アリーナ（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全面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1/2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◇武道場（　全面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柔道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剣道　）</w:t>
            </w:r>
          </w:p>
          <w:p w:rsidR="00212599" w:rsidRDefault="00212599" w:rsidP="008525D4">
            <w:pPr>
              <w:rPr>
                <w:rFonts w:ascii="Mincho" w:eastAsia="Mincho"/>
                <w:spacing w:val="-7"/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◇ステージ　</w:t>
            </w:r>
            <w:r>
              <w:rPr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◇会議室</w:t>
            </w:r>
            <w:r>
              <w:rPr>
                <w:sz w:val="22"/>
              </w:rPr>
              <w:t xml:space="preserve">                     </w:t>
            </w:r>
          </w:p>
          <w:p w:rsidR="00212599" w:rsidRDefault="00212599" w:rsidP="008525D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◇ギャラリー（２階）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◇その他の施設（　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212599" w:rsidTr="008525D4">
        <w:trPr>
          <w:cantSplit/>
          <w:trHeight w:hRule="exact" w:val="562"/>
        </w:trPr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照明設備の使用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有　・　無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冷暖房の使用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冷房・暖房（有　・　無）</w:t>
            </w:r>
          </w:p>
        </w:tc>
      </w:tr>
      <w:tr w:rsidR="00212599" w:rsidRPr="004940AE" w:rsidTr="008525D4">
        <w:trPr>
          <w:cantSplit/>
          <w:trHeight w:hRule="exact" w:val="562"/>
        </w:trPr>
        <w:tc>
          <w:tcPr>
            <w:tcW w:w="148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附属設備・備品の使用品名</w:t>
            </w:r>
          </w:p>
        </w:tc>
        <w:tc>
          <w:tcPr>
            <w:tcW w:w="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</w:p>
        </w:tc>
      </w:tr>
      <w:tr w:rsidR="00212599" w:rsidTr="008525D4">
        <w:trPr>
          <w:cantSplit/>
          <w:trHeight w:hRule="exact" w:val="1124"/>
        </w:trPr>
        <w:tc>
          <w:tcPr>
            <w:tcW w:w="148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748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年　　月　　日（　曜日）午前・午後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時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分から</w:t>
            </w:r>
          </w:p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年　　月　　日（　曜日）午前・午後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時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  <w:r w:rsidR="002D514D">
              <w:rPr>
                <w:rFonts w:hint="eastAsia"/>
                <w:sz w:val="22"/>
              </w:rPr>
              <w:t>まで</w:t>
            </w:r>
          </w:p>
          <w:p w:rsidR="00212599" w:rsidRDefault="00212599" w:rsidP="008525D4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　　　　　　合計使用時間　　　時間</w:t>
            </w:r>
          </w:p>
        </w:tc>
      </w:tr>
      <w:tr w:rsidR="00212599" w:rsidTr="008525D4">
        <w:trPr>
          <w:cantSplit/>
          <w:trHeight w:hRule="exact" w:val="1124"/>
        </w:trPr>
        <w:tc>
          <w:tcPr>
            <w:tcW w:w="148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使用者区分</w:t>
            </w:r>
          </w:p>
        </w:tc>
        <w:tc>
          <w:tcPr>
            <w:tcW w:w="748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jc w:val="left"/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大　　　人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人（内男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人・女　　　人）　合　計　　　　人</w:t>
            </w:r>
          </w:p>
          <w:p w:rsidR="00212599" w:rsidRDefault="00212599" w:rsidP="008525D4">
            <w:pPr>
              <w:jc w:val="left"/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　校　生</w:t>
            </w:r>
            <w:r>
              <w:rPr>
                <w:spacing w:val="-6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人（内男　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人・女　　　人）　　（内男　　　人）</w:t>
            </w:r>
          </w:p>
          <w:p w:rsidR="00212599" w:rsidRDefault="00212599" w:rsidP="008525D4">
            <w:pPr>
              <w:jc w:val="left"/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中学生以下　　　　人（内男　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人・女　　　人）　　（内女　　　人）</w:t>
            </w:r>
          </w:p>
        </w:tc>
      </w:tr>
      <w:tr w:rsidR="00212599" w:rsidTr="008525D4">
        <w:trPr>
          <w:cantSplit/>
          <w:trHeight w:hRule="exact" w:val="562"/>
        </w:trPr>
        <w:tc>
          <w:tcPr>
            <w:tcW w:w="148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入場料の有無</w:t>
            </w:r>
          </w:p>
        </w:tc>
        <w:tc>
          <w:tcPr>
            <w:tcW w:w="2664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営利に関すること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12599" w:rsidRDefault="00212599" w:rsidP="008525D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営　利　・　非営利　　</w:t>
            </w:r>
          </w:p>
        </w:tc>
      </w:tr>
      <w:tr w:rsidR="00212599" w:rsidTr="008525D4">
        <w:trPr>
          <w:cantSplit/>
          <w:trHeight w:hRule="exact" w:val="562"/>
        </w:trPr>
        <w:tc>
          <w:tcPr>
            <w:tcW w:w="1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施設使用料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照明設備使用料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冷暖房使用料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附属設備等使用料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計</w:t>
            </w:r>
          </w:p>
        </w:tc>
      </w:tr>
      <w:tr w:rsidR="00212599" w:rsidTr="008525D4">
        <w:trPr>
          <w:cantSplit/>
          <w:trHeight w:hRule="exact" w:val="562"/>
        </w:trPr>
        <w:tc>
          <w:tcPr>
            <w:tcW w:w="1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599" w:rsidRDefault="00212599" w:rsidP="008525D4">
            <w:pPr>
              <w:rPr>
                <w:sz w:val="22"/>
              </w:rPr>
            </w:pPr>
          </w:p>
        </w:tc>
      </w:tr>
    </w:tbl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（太線の枠内のみ記入して下さい。）</w:t>
      </w: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>上記申請のとおり許可します。</w:t>
      </w:r>
    </w:p>
    <w:p w:rsidR="00212599" w:rsidRDefault="00212599" w:rsidP="00212599">
      <w:pPr>
        <w:rPr>
          <w:sz w:val="22"/>
        </w:rPr>
      </w:pPr>
    </w:p>
    <w:p w:rsidR="00212599" w:rsidRDefault="00212599" w:rsidP="00212599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4940A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212599" w:rsidRPr="00212599" w:rsidRDefault="00212599" w:rsidP="00212599">
      <w:pPr>
        <w:tabs>
          <w:tab w:val="left" w:pos="887"/>
        </w:tabs>
      </w:pPr>
      <w:r>
        <w:rPr>
          <w:rFonts w:hint="eastAsia"/>
          <w:sz w:val="22"/>
        </w:rPr>
        <w:t xml:space="preserve">　　　　　　　　　　　　　　　　　　　　　　　　　　　　　中山町教育委員会教育長</w:t>
      </w:r>
    </w:p>
    <w:sectPr w:rsidR="00212599" w:rsidRPr="00212599" w:rsidSect="00543939">
      <w:pgSz w:w="11906" w:h="16838" w:code="9"/>
      <w:pgMar w:top="1134" w:right="1418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A1" w:rsidRDefault="004E0DA1" w:rsidP="005430E4">
      <w:r>
        <w:separator/>
      </w:r>
    </w:p>
  </w:endnote>
  <w:endnote w:type="continuationSeparator" w:id="0">
    <w:p w:rsidR="004E0DA1" w:rsidRDefault="004E0DA1" w:rsidP="0054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A1" w:rsidRDefault="004E0DA1" w:rsidP="005430E4">
      <w:r>
        <w:separator/>
      </w:r>
    </w:p>
  </w:footnote>
  <w:footnote w:type="continuationSeparator" w:id="0">
    <w:p w:rsidR="004E0DA1" w:rsidRDefault="004E0DA1" w:rsidP="0054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843"/>
    <w:rsid w:val="00005824"/>
    <w:rsid w:val="0004387B"/>
    <w:rsid w:val="000A0E10"/>
    <w:rsid w:val="000C6E66"/>
    <w:rsid w:val="00153D6C"/>
    <w:rsid w:val="00196324"/>
    <w:rsid w:val="001A2FE3"/>
    <w:rsid w:val="001B29EE"/>
    <w:rsid w:val="001D621B"/>
    <w:rsid w:val="00212599"/>
    <w:rsid w:val="002D514D"/>
    <w:rsid w:val="002E65D0"/>
    <w:rsid w:val="00357131"/>
    <w:rsid w:val="0038208B"/>
    <w:rsid w:val="00460843"/>
    <w:rsid w:val="004663D3"/>
    <w:rsid w:val="00477E18"/>
    <w:rsid w:val="004940AE"/>
    <w:rsid w:val="004E0DA1"/>
    <w:rsid w:val="005430E4"/>
    <w:rsid w:val="00543939"/>
    <w:rsid w:val="005A2FDF"/>
    <w:rsid w:val="00626E33"/>
    <w:rsid w:val="00653A74"/>
    <w:rsid w:val="006A3C99"/>
    <w:rsid w:val="00820AD8"/>
    <w:rsid w:val="00836D1B"/>
    <w:rsid w:val="008525D4"/>
    <w:rsid w:val="00AE39B7"/>
    <w:rsid w:val="00B07C66"/>
    <w:rsid w:val="00B50C24"/>
    <w:rsid w:val="00BB0BED"/>
    <w:rsid w:val="00BF6777"/>
    <w:rsid w:val="00C36A9F"/>
    <w:rsid w:val="00C82BB3"/>
    <w:rsid w:val="00CC098F"/>
    <w:rsid w:val="00DF0EBB"/>
    <w:rsid w:val="00DF5F93"/>
    <w:rsid w:val="00E14E37"/>
    <w:rsid w:val="00E25CAF"/>
    <w:rsid w:val="00E44F0D"/>
    <w:rsid w:val="00E9645C"/>
    <w:rsid w:val="00EC30F8"/>
    <w:rsid w:val="00EE4AB7"/>
    <w:rsid w:val="00FC0B3E"/>
    <w:rsid w:val="00FE6A0B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F851A"/>
  <w14:defaultImageDpi w14:val="0"/>
  <w15:docId w15:val="{F1D1702E-62D2-48D5-942E-9738CA0B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ＭＳ 明朝"/>
      <w:spacing w:val="-15"/>
      <w:sz w:val="24"/>
      <w:szCs w:val="24"/>
    </w:rPr>
  </w:style>
  <w:style w:type="paragraph" w:styleId="a4">
    <w:name w:val="header"/>
    <w:basedOn w:val="a"/>
    <w:link w:val="a5"/>
    <w:uiPriority w:val="99"/>
    <w:rsid w:val="00543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430E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543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430E4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212599"/>
    <w:pPr>
      <w:wordWrap w:val="0"/>
      <w:jc w:val="center"/>
    </w:pPr>
    <w:rPr>
      <w:rFonts w:ascii="ＭＳ 明朝"/>
      <w:szCs w:val="20"/>
    </w:rPr>
  </w:style>
  <w:style w:type="character" w:customStyle="1" w:styleId="a9">
    <w:name w:val="記 (文字)"/>
    <w:link w:val="a8"/>
    <w:uiPriority w:val="99"/>
    <w:rsid w:val="00212599"/>
    <w:rPr>
      <w:rFonts w:ascii="ＭＳ 明朝"/>
      <w:kern w:val="2"/>
      <w:sz w:val="21"/>
    </w:rPr>
  </w:style>
  <w:style w:type="table" w:styleId="aa">
    <w:name w:val="Table Grid"/>
    <w:basedOn w:val="a1"/>
    <w:uiPriority w:val="39"/>
    <w:rsid w:val="00212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21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町民グラウンド使用許可申請書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町民グラウンド使用許可申請書</dc:title>
  <dc:subject/>
  <dc:creator>中山町総合体育館</dc:creator>
  <cp:keywords/>
  <dc:description/>
  <cp:lastModifiedBy>U3066</cp:lastModifiedBy>
  <cp:revision>2</cp:revision>
  <cp:lastPrinted>2020-03-03T23:01:00Z</cp:lastPrinted>
  <dcterms:created xsi:type="dcterms:W3CDTF">2022-01-12T06:42:00Z</dcterms:created>
  <dcterms:modified xsi:type="dcterms:W3CDTF">2022-01-12T06:42:00Z</dcterms:modified>
</cp:coreProperties>
</file>